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FA7E" w14:textId="77777777" w:rsidR="002D454E" w:rsidRPr="00313F1D" w:rsidRDefault="002D454E">
      <w:pPr>
        <w:jc w:val="center"/>
        <w:rPr>
          <w:rFonts w:asciiTheme="minorHAnsi" w:hAnsiTheme="minorHAnsi" w:cs="Calibri Light"/>
        </w:rPr>
      </w:pPr>
    </w:p>
    <w:p w14:paraId="0EF6A424" w14:textId="77777777" w:rsidR="00726CBB" w:rsidRPr="00313F1D" w:rsidRDefault="00726CBB" w:rsidP="00726CBB">
      <w:pPr>
        <w:jc w:val="center"/>
        <w:rPr>
          <w:rFonts w:asciiTheme="minorHAnsi" w:hAnsiTheme="minorHAnsi" w:cs="Calibri Light"/>
          <w:b/>
          <w:lang w:val="en-US"/>
        </w:rPr>
      </w:pPr>
    </w:p>
    <w:p w14:paraId="2703C488" w14:textId="63FB865F" w:rsidR="002D454E" w:rsidRPr="00313F1D" w:rsidRDefault="00B94DA6" w:rsidP="00726CBB">
      <w:pPr>
        <w:jc w:val="center"/>
        <w:rPr>
          <w:rFonts w:asciiTheme="minorHAnsi" w:hAnsiTheme="minorHAnsi" w:cs="Calibri Light"/>
          <w:b/>
          <w:lang w:val="en-US"/>
        </w:rPr>
      </w:pPr>
      <w:r w:rsidRPr="00313F1D">
        <w:rPr>
          <w:rFonts w:asciiTheme="minorHAnsi" w:hAnsiTheme="minorHAnsi" w:cs="Calibri Light"/>
          <w:b/>
          <w:lang w:val="en-US"/>
        </w:rPr>
        <w:t xml:space="preserve">Activity </w:t>
      </w:r>
      <w:r w:rsidR="00B354FD" w:rsidRPr="00313F1D">
        <w:rPr>
          <w:rFonts w:asciiTheme="minorHAnsi" w:hAnsiTheme="minorHAnsi" w:cs="Calibri Light"/>
          <w:b/>
          <w:lang w:val="en-US"/>
        </w:rPr>
        <w:t xml:space="preserve">Risk Assessment – </w:t>
      </w:r>
      <w:proofErr w:type="spellStart"/>
      <w:r w:rsidR="00313F1D">
        <w:rPr>
          <w:rFonts w:asciiTheme="minorHAnsi" w:hAnsiTheme="minorHAnsi" w:cs="Calibri Light"/>
          <w:b/>
          <w:lang w:val="en-US"/>
        </w:rPr>
        <w:t>M</w:t>
      </w:r>
      <w:r w:rsidR="00B83313">
        <w:rPr>
          <w:rFonts w:asciiTheme="minorHAnsi" w:hAnsiTheme="minorHAnsi" w:cs="Calibri Light"/>
          <w:b/>
          <w:lang w:val="en-US"/>
        </w:rPr>
        <w:t>a</w:t>
      </w:r>
      <w:r w:rsidR="00313F1D">
        <w:rPr>
          <w:rFonts w:asciiTheme="minorHAnsi" w:hAnsiTheme="minorHAnsi" w:cs="Calibri Light"/>
          <w:b/>
          <w:lang w:val="en-US"/>
        </w:rPr>
        <w:t>cc</w:t>
      </w:r>
      <w:proofErr w:type="spellEnd"/>
      <w:r w:rsidR="00313F1D">
        <w:rPr>
          <w:rFonts w:asciiTheme="minorHAnsi" w:hAnsiTheme="minorHAnsi" w:cs="Calibri Light"/>
          <w:b/>
          <w:lang w:val="en-US"/>
        </w:rPr>
        <w:t xml:space="preserve"> Hike 202</w:t>
      </w:r>
      <w:r w:rsidR="0005033D">
        <w:rPr>
          <w:rFonts w:asciiTheme="minorHAnsi" w:hAnsiTheme="minorHAnsi" w:cs="Calibri Light"/>
          <w:b/>
          <w:lang w:val="en-US"/>
        </w:rPr>
        <w:t>6</w:t>
      </w:r>
      <w:r w:rsidR="00313F1D">
        <w:rPr>
          <w:rFonts w:asciiTheme="minorHAnsi" w:hAnsiTheme="minorHAnsi" w:cs="Calibri Light"/>
          <w:b/>
          <w:lang w:val="en-US"/>
        </w:rPr>
        <w:t xml:space="preserve"> – Hiking RA</w:t>
      </w:r>
    </w:p>
    <w:p w14:paraId="56976BDF" w14:textId="77777777" w:rsidR="002D454E" w:rsidRPr="00313F1D" w:rsidRDefault="002D454E" w:rsidP="00726CBB">
      <w:pPr>
        <w:rPr>
          <w:rFonts w:asciiTheme="minorHAnsi" w:hAnsiTheme="minorHAnsi" w:cs="Calibri Light"/>
          <w:b/>
          <w:sz w:val="22"/>
          <w:szCs w:val="18"/>
          <w:lang w:val="en-US"/>
        </w:rPr>
      </w:pPr>
    </w:p>
    <w:p w14:paraId="0A123B62" w14:textId="5012CCE0" w:rsidR="00204D8E" w:rsidRPr="00313F1D" w:rsidRDefault="00204D8E" w:rsidP="00204D8E">
      <w:pPr>
        <w:numPr>
          <w:ilvl w:val="0"/>
          <w:numId w:val="25"/>
        </w:numPr>
        <w:rPr>
          <w:rFonts w:asciiTheme="minorHAnsi" w:hAnsiTheme="minorHAnsi"/>
          <w:sz w:val="22"/>
          <w:szCs w:val="18"/>
        </w:rPr>
      </w:pPr>
      <w:r w:rsidRPr="00313F1D">
        <w:rPr>
          <w:rFonts w:asciiTheme="minorHAnsi" w:hAnsiTheme="minorHAnsi"/>
          <w:sz w:val="22"/>
          <w:szCs w:val="18"/>
        </w:rPr>
        <w:t xml:space="preserve">This </w:t>
      </w:r>
      <w:r w:rsidR="00313F1D">
        <w:rPr>
          <w:rFonts w:asciiTheme="minorHAnsi" w:hAnsiTheme="minorHAnsi"/>
          <w:sz w:val="22"/>
          <w:szCs w:val="18"/>
        </w:rPr>
        <w:t xml:space="preserve">activity involves walking in groups of 2/3 independently in T0 with checkpoints and remote supervision. </w:t>
      </w:r>
    </w:p>
    <w:p w14:paraId="787CCB41" w14:textId="708EDD82" w:rsidR="00204D8E" w:rsidRDefault="00204D8E" w:rsidP="00204D8E">
      <w:pPr>
        <w:numPr>
          <w:ilvl w:val="0"/>
          <w:numId w:val="25"/>
        </w:numPr>
        <w:rPr>
          <w:rFonts w:asciiTheme="minorHAnsi" w:hAnsiTheme="minorHAnsi"/>
          <w:sz w:val="22"/>
          <w:szCs w:val="18"/>
        </w:rPr>
      </w:pPr>
      <w:r w:rsidRPr="00313F1D">
        <w:rPr>
          <w:rFonts w:asciiTheme="minorHAnsi" w:hAnsiTheme="minorHAnsi"/>
          <w:sz w:val="22"/>
          <w:szCs w:val="18"/>
        </w:rPr>
        <w:t xml:space="preserve">Tom Grindey </w:t>
      </w:r>
      <w:r w:rsidR="00313F1D">
        <w:rPr>
          <w:rFonts w:asciiTheme="minorHAnsi" w:hAnsiTheme="minorHAnsi"/>
          <w:sz w:val="22"/>
          <w:szCs w:val="18"/>
        </w:rPr>
        <w:t>will be overall leader in charge of the hiking section with responsibility handed over to the camp team while at camp.</w:t>
      </w:r>
    </w:p>
    <w:p w14:paraId="054F7866" w14:textId="684001F0" w:rsidR="00313F1D" w:rsidRDefault="00313F1D" w:rsidP="00204D8E">
      <w:pPr>
        <w:numPr>
          <w:ilvl w:val="0"/>
          <w:numId w:val="25"/>
        </w:num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Camp team and check points will have an independent leader in charge and their own risk assessments</w:t>
      </w:r>
    </w:p>
    <w:p w14:paraId="076FDE44" w14:textId="1ED377B9" w:rsidR="007E4C02" w:rsidRDefault="007E4C02" w:rsidP="007E4C02">
      <w:pPr>
        <w:numPr>
          <w:ilvl w:val="0"/>
          <w:numId w:val="25"/>
        </w:num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There is a mandatory safety briefing for all Participants and Explorers (Chase Teams) prior to the hike to share information from this Risk Assessment.</w:t>
      </w:r>
    </w:p>
    <w:p w14:paraId="13B07B88" w14:textId="22ECAD34" w:rsidR="005F0D8E" w:rsidRPr="007E4C02" w:rsidRDefault="005F0D8E" w:rsidP="007E4C02">
      <w:pPr>
        <w:numPr>
          <w:ilvl w:val="0"/>
          <w:numId w:val="25"/>
        </w:num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 xml:space="preserve">Note – </w:t>
      </w:r>
      <w:proofErr w:type="gramStart"/>
      <w:r>
        <w:rPr>
          <w:rFonts w:asciiTheme="minorHAnsi" w:hAnsiTheme="minorHAnsi"/>
          <w:sz w:val="22"/>
          <w:szCs w:val="18"/>
        </w:rPr>
        <w:t>Participant  -</w:t>
      </w:r>
      <w:proofErr w:type="gramEnd"/>
      <w:r>
        <w:rPr>
          <w:rFonts w:asciiTheme="minorHAnsi" w:hAnsiTheme="minorHAnsi"/>
          <w:sz w:val="22"/>
          <w:szCs w:val="18"/>
        </w:rPr>
        <w:t xml:space="preserve"> Scout Hiker, Chase Team – Explorer Hiker. </w:t>
      </w:r>
    </w:p>
    <w:p w14:paraId="04D29E9B" w14:textId="77777777" w:rsidR="002D454E" w:rsidRPr="00313F1D" w:rsidRDefault="002D454E">
      <w:pPr>
        <w:rPr>
          <w:rFonts w:asciiTheme="minorHAnsi" w:hAnsiTheme="minorHAnsi" w:cs="Calibri Light"/>
        </w:rPr>
      </w:pPr>
    </w:p>
    <w:p w14:paraId="1F1B5369" w14:textId="77777777" w:rsidR="00726CBB" w:rsidRDefault="00726CBB">
      <w:pPr>
        <w:rPr>
          <w:rFonts w:asciiTheme="minorHAnsi" w:hAnsiTheme="minorHAnsi" w:cs="Calibri Light"/>
        </w:rPr>
      </w:pPr>
    </w:p>
    <w:tbl>
      <w:tblPr>
        <w:tblpPr w:leftFromText="180" w:rightFromText="180" w:vertAnchor="page" w:horzAnchor="margin" w:tblpY="4120"/>
        <w:tblW w:w="14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599"/>
        <w:gridCol w:w="1620"/>
        <w:gridCol w:w="1713"/>
        <w:gridCol w:w="2373"/>
        <w:gridCol w:w="1318"/>
        <w:gridCol w:w="2109"/>
        <w:gridCol w:w="1156"/>
      </w:tblGrid>
      <w:tr w:rsidR="00903C16" w:rsidRPr="00313F1D" w14:paraId="11F0C18D" w14:textId="77777777" w:rsidTr="00903C16">
        <w:trPr>
          <w:trHeight w:val="579"/>
        </w:trPr>
        <w:tc>
          <w:tcPr>
            <w:tcW w:w="1594" w:type="dxa"/>
            <w:shd w:val="clear" w:color="auto" w:fill="D9D9D9"/>
          </w:tcPr>
          <w:p w14:paraId="2CF2AABA" w14:textId="77777777" w:rsidR="00903C16" w:rsidRPr="00313F1D" w:rsidRDefault="00903C16" w:rsidP="00903C16">
            <w:pPr>
              <w:pStyle w:val="TableParagraph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  <w:szCs w:val="20"/>
              </w:rPr>
              <w:t>Name of Section or Activity</w:t>
            </w:r>
          </w:p>
        </w:tc>
        <w:tc>
          <w:tcPr>
            <w:tcW w:w="2599" w:type="dxa"/>
          </w:tcPr>
          <w:p w14:paraId="748C5CB0" w14:textId="27854C83" w:rsidR="00903C16" w:rsidRPr="00313F1D" w:rsidRDefault="00903C16" w:rsidP="00903C16">
            <w:pPr>
              <w:pStyle w:val="TableParagraph"/>
              <w:ind w:left="74"/>
              <w:jc w:val="center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 xml:space="preserve">Scouts &amp; Explorers – </w:t>
            </w:r>
            <w:proofErr w:type="spellStart"/>
            <w:r>
              <w:rPr>
                <w:rFonts w:asciiTheme="minorHAnsi" w:hAnsiTheme="minorHAnsi" w:cs="Calibri Light"/>
                <w:sz w:val="20"/>
                <w:szCs w:val="20"/>
              </w:rPr>
              <w:t>Macc</w:t>
            </w:r>
            <w:proofErr w:type="spellEnd"/>
            <w:r>
              <w:rPr>
                <w:rFonts w:asciiTheme="minorHAnsi" w:hAnsiTheme="minorHAnsi" w:cs="Calibri Light"/>
                <w:sz w:val="20"/>
                <w:szCs w:val="20"/>
              </w:rPr>
              <w:t xml:space="preserve"> Hike 202</w:t>
            </w:r>
            <w:r w:rsidR="0005033D">
              <w:rPr>
                <w:rFonts w:asciiTheme="minorHAnsi" w:hAnsiTheme="minorHAnsi" w:cs="Calibri Light"/>
                <w:sz w:val="20"/>
                <w:szCs w:val="20"/>
              </w:rPr>
              <w:t>6</w:t>
            </w:r>
            <w:r>
              <w:rPr>
                <w:rFonts w:asciiTheme="minorHAnsi" w:hAnsiTheme="minorHAnsi" w:cs="Calibri Light"/>
                <w:sz w:val="20"/>
                <w:szCs w:val="20"/>
              </w:rPr>
              <w:t xml:space="preserve"> (Hiking)</w:t>
            </w:r>
          </w:p>
        </w:tc>
        <w:tc>
          <w:tcPr>
            <w:tcW w:w="1620" w:type="dxa"/>
            <w:shd w:val="clear" w:color="auto" w:fill="D9D9D9"/>
          </w:tcPr>
          <w:p w14:paraId="47CCB1D7" w14:textId="77777777" w:rsidR="00903C16" w:rsidRPr="00313F1D" w:rsidRDefault="00903C16" w:rsidP="00903C16">
            <w:pPr>
              <w:pStyle w:val="TableParagraph"/>
              <w:ind w:left="86" w:right="80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  <w:szCs w:val="20"/>
              </w:rPr>
              <w:t>Date of Risk assessment</w:t>
            </w:r>
          </w:p>
        </w:tc>
        <w:tc>
          <w:tcPr>
            <w:tcW w:w="1713" w:type="dxa"/>
          </w:tcPr>
          <w:p w14:paraId="12CF6025" w14:textId="4171A0F7" w:rsidR="00903C16" w:rsidRPr="00313F1D" w:rsidRDefault="0005033D" w:rsidP="00903C16">
            <w:pPr>
              <w:pStyle w:val="TableParagraph"/>
              <w:jc w:val="center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10</w:t>
            </w:r>
            <w:r w:rsidR="00903C16">
              <w:rPr>
                <w:rFonts w:asciiTheme="minorHAnsi" w:hAnsiTheme="minorHAnsi" w:cs="Calibri Light"/>
                <w:sz w:val="20"/>
                <w:szCs w:val="20"/>
              </w:rPr>
              <w:t>/</w:t>
            </w:r>
            <w:r>
              <w:rPr>
                <w:rFonts w:asciiTheme="minorHAnsi" w:hAnsiTheme="minorHAnsi" w:cs="Calibri Light"/>
                <w:sz w:val="20"/>
                <w:szCs w:val="20"/>
              </w:rPr>
              <w:t>4</w:t>
            </w:r>
            <w:r w:rsidR="00903C16">
              <w:rPr>
                <w:rFonts w:asciiTheme="minorHAnsi" w:hAnsiTheme="minorHAnsi" w:cs="Calibri Light"/>
                <w:sz w:val="20"/>
                <w:szCs w:val="20"/>
              </w:rPr>
              <w:t>/202</w:t>
            </w:r>
            <w:r>
              <w:rPr>
                <w:rFonts w:asciiTheme="minorHAnsi" w:hAnsiTheme="minorHAnsi" w:cs="Calibri Light"/>
                <w:sz w:val="20"/>
                <w:szCs w:val="20"/>
              </w:rPr>
              <w:t>6</w:t>
            </w:r>
          </w:p>
        </w:tc>
        <w:tc>
          <w:tcPr>
            <w:tcW w:w="2373" w:type="dxa"/>
            <w:shd w:val="clear" w:color="auto" w:fill="D9D9D9"/>
          </w:tcPr>
          <w:p w14:paraId="38A83984" w14:textId="77777777" w:rsidR="00903C16" w:rsidRPr="00313F1D" w:rsidRDefault="00903C16" w:rsidP="00903C16">
            <w:pPr>
              <w:pStyle w:val="TableParagraph"/>
              <w:ind w:right="248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  <w:szCs w:val="20"/>
              </w:rPr>
              <w:t>Name of whom undertook this risk assessment</w:t>
            </w:r>
          </w:p>
        </w:tc>
        <w:tc>
          <w:tcPr>
            <w:tcW w:w="1318" w:type="dxa"/>
          </w:tcPr>
          <w:p w14:paraId="28B36122" w14:textId="77777777" w:rsidR="00903C16" w:rsidRPr="00313F1D" w:rsidRDefault="00903C16" w:rsidP="00903C16">
            <w:pPr>
              <w:pStyle w:val="TableParagraph"/>
              <w:ind w:right="560"/>
              <w:rPr>
                <w:rFonts w:asciiTheme="minorHAnsi" w:hAnsiTheme="minorHAnsi" w:cs="Calibri Light"/>
                <w:sz w:val="20"/>
                <w:szCs w:val="20"/>
              </w:rPr>
            </w:pPr>
            <w:r w:rsidRPr="00313F1D">
              <w:rPr>
                <w:rFonts w:asciiTheme="minorHAnsi" w:hAnsiTheme="minorHAnsi" w:cs="Calibri Light"/>
                <w:sz w:val="20"/>
                <w:szCs w:val="20"/>
              </w:rPr>
              <w:t>Tom Grindey</w:t>
            </w:r>
          </w:p>
        </w:tc>
        <w:tc>
          <w:tcPr>
            <w:tcW w:w="2109" w:type="dxa"/>
            <w:shd w:val="clear" w:color="auto" w:fill="D9D9D9"/>
          </w:tcPr>
          <w:p w14:paraId="04A22993" w14:textId="77777777" w:rsidR="00903C16" w:rsidRPr="00313F1D" w:rsidRDefault="00903C16" w:rsidP="00903C16">
            <w:pPr>
              <w:pStyle w:val="TableParagraph"/>
              <w:ind w:left="171" w:right="168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  <w:szCs w:val="20"/>
              </w:rPr>
              <w:t>COVID-19 readiness level</w:t>
            </w:r>
          </w:p>
        </w:tc>
        <w:tc>
          <w:tcPr>
            <w:tcW w:w="1156" w:type="dxa"/>
          </w:tcPr>
          <w:p w14:paraId="5C21A62C" w14:textId="77777777" w:rsidR="00903C16" w:rsidRPr="00313F1D" w:rsidRDefault="00903C16" w:rsidP="00903C16">
            <w:pPr>
              <w:pStyle w:val="TableParagraph"/>
              <w:ind w:left="106"/>
              <w:jc w:val="center"/>
              <w:rPr>
                <w:rFonts w:asciiTheme="minorHAnsi" w:hAnsiTheme="minorHAnsi" w:cs="Calibri Light"/>
                <w:color w:val="92D050"/>
                <w:sz w:val="20"/>
                <w:szCs w:val="20"/>
              </w:rPr>
            </w:pPr>
            <w:r w:rsidRPr="00313F1D">
              <w:rPr>
                <w:rFonts w:asciiTheme="minorHAnsi" w:hAnsiTheme="minorHAnsi" w:cs="Calibri Light"/>
                <w:color w:val="92D050"/>
                <w:sz w:val="20"/>
                <w:szCs w:val="20"/>
              </w:rPr>
              <w:t>n/a</w:t>
            </w:r>
          </w:p>
        </w:tc>
      </w:tr>
    </w:tbl>
    <w:p w14:paraId="1664DB20" w14:textId="77777777" w:rsidR="00903C16" w:rsidRDefault="00903C16">
      <w:pPr>
        <w:rPr>
          <w:rFonts w:asciiTheme="minorHAnsi" w:hAnsiTheme="minorHAnsi" w:cs="Calibri Light"/>
        </w:rPr>
      </w:pPr>
    </w:p>
    <w:p w14:paraId="79C5C5DF" w14:textId="77777777" w:rsidR="00903C16" w:rsidRDefault="00903C16">
      <w:pPr>
        <w:rPr>
          <w:rFonts w:asciiTheme="minorHAnsi" w:hAnsiTheme="minorHAnsi" w:cs="Calibri Light"/>
        </w:rPr>
      </w:pPr>
    </w:p>
    <w:p w14:paraId="78645D89" w14:textId="77777777" w:rsidR="00903C16" w:rsidRDefault="00903C16">
      <w:pPr>
        <w:rPr>
          <w:rFonts w:asciiTheme="minorHAnsi" w:hAnsiTheme="minorHAnsi" w:cs="Calibri Light"/>
        </w:rPr>
      </w:pPr>
    </w:p>
    <w:p w14:paraId="710027B9" w14:textId="77777777" w:rsidR="00903C16" w:rsidRDefault="00903C16">
      <w:pPr>
        <w:rPr>
          <w:rFonts w:asciiTheme="minorHAnsi" w:hAnsiTheme="minorHAnsi" w:cs="Calibri Light"/>
        </w:rPr>
      </w:pPr>
    </w:p>
    <w:p w14:paraId="72DD0699" w14:textId="77777777" w:rsidR="00903C16" w:rsidRDefault="00903C16">
      <w:pPr>
        <w:rPr>
          <w:rFonts w:asciiTheme="minorHAnsi" w:hAnsiTheme="minorHAnsi" w:cs="Calibri Light"/>
        </w:rPr>
      </w:pPr>
    </w:p>
    <w:p w14:paraId="23272227" w14:textId="77777777" w:rsidR="00903C16" w:rsidRDefault="00903C16">
      <w:pPr>
        <w:rPr>
          <w:rFonts w:asciiTheme="minorHAnsi" w:hAnsiTheme="minorHAnsi" w:cs="Calibri Light"/>
        </w:rPr>
      </w:pPr>
    </w:p>
    <w:p w14:paraId="0D82DAAD" w14:textId="77777777" w:rsidR="00903C16" w:rsidRDefault="00903C16">
      <w:pPr>
        <w:rPr>
          <w:rFonts w:asciiTheme="minorHAnsi" w:hAnsiTheme="minorHAnsi" w:cs="Calibri Light"/>
        </w:rPr>
      </w:pPr>
    </w:p>
    <w:p w14:paraId="12BB52DE" w14:textId="77777777" w:rsidR="00903C16" w:rsidRDefault="00903C16">
      <w:pPr>
        <w:rPr>
          <w:rFonts w:asciiTheme="minorHAnsi" w:hAnsiTheme="minorHAnsi" w:cs="Calibri Light"/>
        </w:rPr>
      </w:pPr>
    </w:p>
    <w:p w14:paraId="7DAD8639" w14:textId="77777777" w:rsidR="00903C16" w:rsidRDefault="00903C16">
      <w:pPr>
        <w:rPr>
          <w:rFonts w:asciiTheme="minorHAnsi" w:hAnsiTheme="minorHAnsi" w:cs="Calibri Light"/>
        </w:rPr>
      </w:pPr>
    </w:p>
    <w:p w14:paraId="66916110" w14:textId="77777777" w:rsidR="00903C16" w:rsidRDefault="00903C16">
      <w:pPr>
        <w:rPr>
          <w:rFonts w:asciiTheme="minorHAnsi" w:hAnsiTheme="minorHAnsi" w:cs="Calibri Light"/>
        </w:rPr>
      </w:pPr>
    </w:p>
    <w:p w14:paraId="72CE162B" w14:textId="77777777" w:rsidR="00903C16" w:rsidRDefault="00903C16">
      <w:pPr>
        <w:rPr>
          <w:rFonts w:asciiTheme="minorHAnsi" w:hAnsiTheme="minorHAnsi" w:cs="Calibri Light"/>
        </w:rPr>
      </w:pPr>
    </w:p>
    <w:p w14:paraId="05FEDB33" w14:textId="77777777" w:rsidR="00903C16" w:rsidRDefault="00903C16">
      <w:pPr>
        <w:rPr>
          <w:rFonts w:asciiTheme="minorHAnsi" w:hAnsiTheme="minorHAnsi" w:cs="Calibri Light"/>
        </w:rPr>
      </w:pPr>
    </w:p>
    <w:p w14:paraId="37EB074E" w14:textId="77777777" w:rsidR="00903C16" w:rsidRDefault="00903C16">
      <w:pPr>
        <w:rPr>
          <w:rFonts w:asciiTheme="minorHAnsi" w:hAnsiTheme="minorHAnsi" w:cs="Calibri Light"/>
        </w:rPr>
      </w:pPr>
    </w:p>
    <w:p w14:paraId="397E2FEE" w14:textId="77777777" w:rsidR="00903C16" w:rsidRDefault="00903C16">
      <w:pPr>
        <w:rPr>
          <w:rFonts w:asciiTheme="minorHAnsi" w:hAnsiTheme="minorHAnsi" w:cs="Calibri Light"/>
        </w:rPr>
      </w:pPr>
    </w:p>
    <w:p w14:paraId="0B24ED05" w14:textId="77777777" w:rsidR="00903C16" w:rsidRDefault="00903C16">
      <w:pPr>
        <w:rPr>
          <w:rFonts w:asciiTheme="minorHAnsi" w:hAnsiTheme="minorHAnsi" w:cs="Calibri Light"/>
        </w:rPr>
      </w:pPr>
    </w:p>
    <w:p w14:paraId="474E2506" w14:textId="77777777" w:rsidR="00903C16" w:rsidRDefault="00903C16">
      <w:pPr>
        <w:rPr>
          <w:rFonts w:asciiTheme="minorHAnsi" w:hAnsiTheme="minorHAnsi" w:cs="Calibri Light"/>
        </w:rPr>
      </w:pPr>
    </w:p>
    <w:p w14:paraId="452C5C7A" w14:textId="77777777" w:rsidR="00903C16" w:rsidRDefault="00903C16">
      <w:pPr>
        <w:rPr>
          <w:rFonts w:asciiTheme="minorHAnsi" w:hAnsiTheme="minorHAnsi" w:cs="Calibri Light"/>
        </w:rPr>
      </w:pPr>
    </w:p>
    <w:p w14:paraId="46AA7E06" w14:textId="77777777" w:rsidR="00903C16" w:rsidRDefault="00903C16">
      <w:pPr>
        <w:rPr>
          <w:rFonts w:asciiTheme="minorHAnsi" w:hAnsiTheme="minorHAnsi" w:cs="Calibri Light"/>
        </w:rPr>
      </w:pPr>
    </w:p>
    <w:p w14:paraId="5940BF07" w14:textId="77777777" w:rsidR="00903C16" w:rsidRDefault="00903C16">
      <w:pPr>
        <w:rPr>
          <w:rFonts w:asciiTheme="minorHAnsi" w:hAnsiTheme="minorHAnsi" w:cs="Calibri Light"/>
        </w:rPr>
      </w:pPr>
    </w:p>
    <w:p w14:paraId="614A6497" w14:textId="77777777" w:rsidR="00903C16" w:rsidRDefault="00903C16">
      <w:pPr>
        <w:rPr>
          <w:rFonts w:asciiTheme="minorHAnsi" w:hAnsiTheme="minorHAnsi" w:cs="Calibri Light"/>
        </w:rPr>
      </w:pPr>
    </w:p>
    <w:p w14:paraId="29CA4D27" w14:textId="77777777" w:rsidR="00903C16" w:rsidRDefault="00903C16">
      <w:pPr>
        <w:rPr>
          <w:rFonts w:asciiTheme="minorHAnsi" w:hAnsiTheme="minorHAnsi" w:cs="Calibri Light"/>
        </w:rPr>
      </w:pPr>
    </w:p>
    <w:p w14:paraId="3C2488A6" w14:textId="77777777" w:rsidR="00903C16" w:rsidRPr="00313F1D" w:rsidRDefault="00903C16">
      <w:pPr>
        <w:rPr>
          <w:rFonts w:asciiTheme="minorHAnsi" w:hAnsiTheme="minorHAnsi" w:cs="Calibri Light"/>
        </w:rPr>
      </w:pPr>
    </w:p>
    <w:tbl>
      <w:tblPr>
        <w:tblW w:w="145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134"/>
        <w:gridCol w:w="3231"/>
        <w:gridCol w:w="1305"/>
        <w:gridCol w:w="3323"/>
        <w:gridCol w:w="2743"/>
        <w:gridCol w:w="1170"/>
      </w:tblGrid>
      <w:tr w:rsidR="002D454E" w:rsidRPr="00313F1D" w14:paraId="0AFC90D9" w14:textId="77777777" w:rsidTr="00192B77">
        <w:trPr>
          <w:trHeight w:val="947"/>
          <w:tblHeader/>
        </w:trPr>
        <w:tc>
          <w:tcPr>
            <w:tcW w:w="1627" w:type="dxa"/>
          </w:tcPr>
          <w:p w14:paraId="765BB856" w14:textId="77777777" w:rsidR="002D454E" w:rsidRPr="00313F1D" w:rsidRDefault="002D454E">
            <w:pPr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lastRenderedPageBreak/>
              <w:t>Hazard</w:t>
            </w:r>
          </w:p>
        </w:tc>
        <w:tc>
          <w:tcPr>
            <w:tcW w:w="1134" w:type="dxa"/>
          </w:tcPr>
          <w:p w14:paraId="37BBA93D" w14:textId="77777777" w:rsidR="002D454E" w:rsidRPr="00313F1D" w:rsidRDefault="002D454E">
            <w:pPr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Risk with no Control measures</w:t>
            </w:r>
          </w:p>
        </w:tc>
        <w:tc>
          <w:tcPr>
            <w:tcW w:w="3231" w:type="dxa"/>
          </w:tcPr>
          <w:p w14:paraId="35585583" w14:textId="77777777" w:rsidR="002D454E" w:rsidRPr="00313F1D" w:rsidRDefault="002D454E">
            <w:pPr>
              <w:pStyle w:val="Heading1"/>
              <w:rPr>
                <w:rFonts w:asciiTheme="minorHAnsi" w:hAnsiTheme="minorHAnsi" w:cs="Calibri Light"/>
                <w:sz w:val="20"/>
              </w:rPr>
            </w:pPr>
            <w:r w:rsidRPr="00313F1D">
              <w:rPr>
                <w:rFonts w:asciiTheme="minorHAnsi" w:hAnsiTheme="minorHAnsi" w:cs="Calibri Light"/>
                <w:sz w:val="20"/>
              </w:rPr>
              <w:t>Control Measures taken by Leader</w:t>
            </w:r>
          </w:p>
        </w:tc>
        <w:tc>
          <w:tcPr>
            <w:tcW w:w="1305" w:type="dxa"/>
          </w:tcPr>
          <w:p w14:paraId="18D55FF4" w14:textId="77777777" w:rsidR="002D454E" w:rsidRPr="00313F1D" w:rsidRDefault="002D454E">
            <w:pPr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Risk with control measures in place</w:t>
            </w:r>
          </w:p>
        </w:tc>
        <w:tc>
          <w:tcPr>
            <w:tcW w:w="3323" w:type="dxa"/>
          </w:tcPr>
          <w:p w14:paraId="4CCED38E" w14:textId="77777777" w:rsidR="002D454E" w:rsidRPr="00313F1D" w:rsidRDefault="002D454E">
            <w:pPr>
              <w:ind w:left="378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Additional measures to be taken by supervisor involved</w:t>
            </w:r>
          </w:p>
        </w:tc>
        <w:tc>
          <w:tcPr>
            <w:tcW w:w="2743" w:type="dxa"/>
          </w:tcPr>
          <w:p w14:paraId="3596C61A" w14:textId="77777777" w:rsidR="002D454E" w:rsidRPr="00313F1D" w:rsidRDefault="002D454E">
            <w:pPr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Additional Measures to be taken by participating Scouts</w:t>
            </w:r>
          </w:p>
        </w:tc>
        <w:tc>
          <w:tcPr>
            <w:tcW w:w="1170" w:type="dxa"/>
          </w:tcPr>
          <w:p w14:paraId="743AB347" w14:textId="77777777" w:rsidR="002D454E" w:rsidRPr="00313F1D" w:rsidRDefault="002D454E">
            <w:pPr>
              <w:ind w:left="134" w:hanging="134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Risk with ALL control measures in place</w:t>
            </w:r>
          </w:p>
        </w:tc>
      </w:tr>
      <w:tr w:rsidR="00313F1D" w:rsidRPr="00313F1D" w14:paraId="29F760AB" w14:textId="77777777" w:rsidTr="00192B77">
        <w:trPr>
          <w:trHeight w:val="947"/>
          <w:tblHeader/>
        </w:trPr>
        <w:tc>
          <w:tcPr>
            <w:tcW w:w="1627" w:type="dxa"/>
          </w:tcPr>
          <w:p w14:paraId="2677CB64" w14:textId="6921CAD5" w:rsidR="00313F1D" w:rsidRPr="00903C16" w:rsidRDefault="00313F1D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t xml:space="preserve">Getting lost for longer than 60 minutes after expected time. </w:t>
            </w:r>
          </w:p>
        </w:tc>
        <w:tc>
          <w:tcPr>
            <w:tcW w:w="1134" w:type="dxa"/>
          </w:tcPr>
          <w:p w14:paraId="5CC28162" w14:textId="16BB02D9" w:rsidR="00313F1D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>
              <w:rPr>
                <w:rFonts w:asciiTheme="minorHAnsi" w:hAnsiTheme="minorHAnsi" w:cs="Calibri Light"/>
                <w:bCs/>
                <w:sz w:val="20"/>
              </w:rPr>
              <w:t>V.</w:t>
            </w:r>
            <w:r w:rsidR="00313F1D" w:rsidRPr="00903C16">
              <w:rPr>
                <w:rFonts w:asciiTheme="minorHAnsi" w:hAnsiTheme="minorHAnsi" w:cs="Calibri Light"/>
                <w:bCs/>
                <w:sz w:val="20"/>
              </w:rPr>
              <w:t>High</w:t>
            </w:r>
            <w:proofErr w:type="spellEnd"/>
          </w:p>
        </w:tc>
        <w:tc>
          <w:tcPr>
            <w:tcW w:w="3231" w:type="dxa"/>
          </w:tcPr>
          <w:p w14:paraId="0D2D0A6D" w14:textId="77777777" w:rsidR="00313F1D" w:rsidRPr="00903C16" w:rsidRDefault="00313F1D" w:rsidP="00313F1D">
            <w:pPr>
              <w:pStyle w:val="Heading1"/>
              <w:numPr>
                <w:ilvl w:val="0"/>
                <w:numId w:val="33"/>
              </w:numPr>
              <w:rPr>
                <w:rFonts w:asciiTheme="minorHAnsi" w:hAnsiTheme="minorHAnsi" w:cs="Calibri Light"/>
                <w:b w:val="0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Regular checkpoints along the route to monitor progress. </w:t>
            </w:r>
          </w:p>
          <w:p w14:paraId="099D0274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Route designed to be completed in the daylight hours available. </w:t>
            </w:r>
          </w:p>
          <w:p w14:paraId="2026242A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Hike set for a time of year with extended daylight. </w:t>
            </w:r>
          </w:p>
          <w:p w14:paraId="7D4F23A3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Groups are told not to split up especially groups of 3, to avoid one YP on their own. </w:t>
            </w:r>
          </w:p>
          <w:p w14:paraId="50306EC1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Entered teams trained before the hike and this is verified through signature on the entry form from their section leader. </w:t>
            </w:r>
          </w:p>
          <w:p w14:paraId="10BBB083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Route plotting is checked daily. </w:t>
            </w:r>
          </w:p>
          <w:p w14:paraId="4D21FEE9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YP briefed at safety briefing: don’t follow teams, they might not be on the same route. Concentrate on navigation and your surroundings. Don’t call parents if lost, call control. </w:t>
            </w:r>
          </w:p>
          <w:p w14:paraId="379805E6" w14:textId="3A85C605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Preference for YP to have a mobile phone and control to have that </w:t>
            </w:r>
            <w:r w:rsidR="00192B77" w:rsidRPr="00903C16">
              <w:rPr>
                <w:rFonts w:asciiTheme="minorHAnsi" w:hAnsiTheme="minorHAnsi"/>
                <w:bCs/>
                <w:sz w:val="20"/>
              </w:rPr>
              <w:t>number.</w:t>
            </w:r>
          </w:p>
          <w:p w14:paraId="2CEA8670" w14:textId="658B323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Preference for YP to have OS locate app and this is discussed at the safety briefing. </w:t>
            </w:r>
          </w:p>
        </w:tc>
        <w:tc>
          <w:tcPr>
            <w:tcW w:w="1305" w:type="dxa"/>
          </w:tcPr>
          <w:p w14:paraId="3C343780" w14:textId="306E2B2F" w:rsidR="00313F1D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High</w:t>
            </w:r>
          </w:p>
        </w:tc>
        <w:tc>
          <w:tcPr>
            <w:tcW w:w="3323" w:type="dxa"/>
          </w:tcPr>
          <w:p w14:paraId="356A8013" w14:textId="3C99A6FF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Additional adults (</w:t>
            </w:r>
            <w:r w:rsidR="0005033D">
              <w:rPr>
                <w:rFonts w:asciiTheme="minorHAnsi" w:hAnsiTheme="minorHAnsi" w:cs="Calibri Light"/>
                <w:bCs/>
                <w:sz w:val="20"/>
              </w:rPr>
              <w:t>Ospreys</w:t>
            </w: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) which are mobile and can be used to search for YP and assist. </w:t>
            </w:r>
          </w:p>
          <w:p w14:paraId="2FB25E02" w14:textId="57948854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Additional YP (Explorers) Chase Teams who walk the back of the hike to support participants.</w:t>
            </w:r>
          </w:p>
          <w:p w14:paraId="643F4FBD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Additional YP (Explorers) chase teams can be positions by control at difficult junctions to assist in difficult navigational areas. </w:t>
            </w:r>
          </w:p>
          <w:p w14:paraId="3A4207E9" w14:textId="61529E69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Control to contact police if missing for longer than 90 minutes or sooner if less daylight. </w:t>
            </w:r>
          </w:p>
        </w:tc>
        <w:tc>
          <w:tcPr>
            <w:tcW w:w="2743" w:type="dxa"/>
          </w:tcPr>
          <w:p w14:paraId="2F8B99B8" w14:textId="3691F32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Use emergency contact number if necessary printed on your lanyard – Control will always support. </w:t>
            </w:r>
          </w:p>
          <w:p w14:paraId="6FB266EF" w14:textId="77777777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Always check in &amp; out at all checkpoints. </w:t>
            </w:r>
          </w:p>
          <w:p w14:paraId="12364A64" w14:textId="5927F5D0" w:rsidR="00313F1D" w:rsidRPr="00903C16" w:rsidRDefault="00313F1D" w:rsidP="00313F1D">
            <w:pPr>
              <w:numPr>
                <w:ilvl w:val="0"/>
                <w:numId w:val="33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Seek help if you think you are lost for longer than 30 minutes. </w:t>
            </w:r>
          </w:p>
        </w:tc>
        <w:tc>
          <w:tcPr>
            <w:tcW w:w="1170" w:type="dxa"/>
          </w:tcPr>
          <w:p w14:paraId="47D0A283" w14:textId="7A164DFB" w:rsidR="00313F1D" w:rsidRPr="00903C16" w:rsidRDefault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</w:tr>
      <w:tr w:rsidR="00313F1D" w:rsidRPr="00313F1D" w14:paraId="4CD783E9" w14:textId="77777777" w:rsidTr="00192B77">
        <w:trPr>
          <w:trHeight w:val="947"/>
          <w:tblHeader/>
        </w:trPr>
        <w:tc>
          <w:tcPr>
            <w:tcW w:w="1627" w:type="dxa"/>
          </w:tcPr>
          <w:p w14:paraId="4E58F447" w14:textId="2E5C8572" w:rsidR="00313F1D" w:rsidRPr="00903C16" w:rsidRDefault="00313F1D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lastRenderedPageBreak/>
              <w:t>Slips, Trips, Falls – participants</w:t>
            </w:r>
          </w:p>
        </w:tc>
        <w:tc>
          <w:tcPr>
            <w:tcW w:w="1134" w:type="dxa"/>
          </w:tcPr>
          <w:p w14:paraId="45A02AC6" w14:textId="0284FB6D" w:rsidR="00313F1D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 w:rsidRPr="00903C16">
              <w:rPr>
                <w:rFonts w:asciiTheme="minorHAnsi" w:hAnsiTheme="minorHAnsi" w:cs="Calibri Light"/>
                <w:bCs/>
                <w:sz w:val="20"/>
              </w:rPr>
              <w:t>V.</w:t>
            </w:r>
            <w:r w:rsidR="00313F1D" w:rsidRPr="00903C16">
              <w:rPr>
                <w:rFonts w:asciiTheme="minorHAnsi" w:hAnsiTheme="minorHAnsi" w:cs="Calibri Light"/>
                <w:bCs/>
                <w:sz w:val="20"/>
              </w:rPr>
              <w:t>High</w:t>
            </w:r>
            <w:proofErr w:type="spellEnd"/>
          </w:p>
        </w:tc>
        <w:tc>
          <w:tcPr>
            <w:tcW w:w="3231" w:type="dxa"/>
          </w:tcPr>
          <w:p w14:paraId="4651DA30" w14:textId="77777777" w:rsidR="00313F1D" w:rsidRPr="00903C16" w:rsidRDefault="00313F1D" w:rsidP="00313F1D">
            <w:pPr>
              <w:pStyle w:val="Heading1"/>
              <w:numPr>
                <w:ilvl w:val="0"/>
                <w:numId w:val="34"/>
              </w:numPr>
              <w:rPr>
                <w:rFonts w:asciiTheme="minorHAnsi" w:hAnsiTheme="minorHAnsi" w:cs="Calibri Light"/>
                <w:b w:val="0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Weather &amp; route conditions are monitored in the run up to the hike and during the hike weekend. </w:t>
            </w:r>
          </w:p>
          <w:p w14:paraId="519BDB7B" w14:textId="77777777" w:rsidR="00313F1D" w:rsidRPr="00903C16" w:rsidRDefault="00313F1D" w:rsidP="00313F1D">
            <w:pPr>
              <w:numPr>
                <w:ilvl w:val="0"/>
                <w:numId w:val="34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All participants are told from booking that suitable boots must be worn – this is also covered at the safety briefing and again checked at the start during kit check. </w:t>
            </w:r>
          </w:p>
          <w:p w14:paraId="4017B472" w14:textId="77777777" w:rsidR="00313F1D" w:rsidRPr="00903C16" w:rsidRDefault="00313F1D" w:rsidP="00313F1D">
            <w:pPr>
              <w:numPr>
                <w:ilvl w:val="0"/>
                <w:numId w:val="34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Route is walked by organising team beforehand and a suitable route is selected which avoids difficult terrain. </w:t>
            </w:r>
          </w:p>
          <w:p w14:paraId="1D06CE5A" w14:textId="77777777" w:rsidR="00313F1D" w:rsidRDefault="00313F1D" w:rsidP="00313F1D">
            <w:pPr>
              <w:numPr>
                <w:ilvl w:val="0"/>
                <w:numId w:val="34"/>
              </w:numPr>
              <w:rPr>
                <w:rFonts w:asciiTheme="minorHAnsi" w:hAnsiTheme="minorHAnsi"/>
                <w:bCs/>
                <w:sz w:val="20"/>
              </w:rPr>
            </w:pPr>
            <w:proofErr w:type="gramStart"/>
            <w:r w:rsidRPr="00903C16">
              <w:rPr>
                <w:rFonts w:asciiTheme="minorHAnsi" w:hAnsiTheme="minorHAnsi"/>
                <w:bCs/>
                <w:sz w:val="20"/>
              </w:rPr>
              <w:t>Team-work</w:t>
            </w:r>
            <w:proofErr w:type="gramEnd"/>
            <w:r w:rsidRPr="00903C16">
              <w:rPr>
                <w:rFonts w:asciiTheme="minorHAnsi" w:hAnsiTheme="minorHAnsi"/>
                <w:bCs/>
                <w:sz w:val="20"/>
              </w:rPr>
              <w:t xml:space="preserve"> is encouraged to held each other over muddy patches or tree routes. </w:t>
            </w:r>
          </w:p>
          <w:p w14:paraId="3146915C" w14:textId="77777777" w:rsidR="00DF6614" w:rsidRDefault="00DF6614" w:rsidP="00313F1D">
            <w:pPr>
              <w:numPr>
                <w:ilvl w:val="0"/>
                <w:numId w:val="34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YP are trained in advance including walking in boots getting used to them. </w:t>
            </w:r>
          </w:p>
          <w:p w14:paraId="2C95C5BF" w14:textId="4AF06A7E" w:rsidR="00DF6614" w:rsidRPr="00903C16" w:rsidRDefault="00DF6614" w:rsidP="00313F1D">
            <w:pPr>
              <w:numPr>
                <w:ilvl w:val="0"/>
                <w:numId w:val="34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Boots are mandatory on the hike. </w:t>
            </w:r>
          </w:p>
        </w:tc>
        <w:tc>
          <w:tcPr>
            <w:tcW w:w="1305" w:type="dxa"/>
          </w:tcPr>
          <w:p w14:paraId="08D005BC" w14:textId="0E16AF97" w:rsidR="00313F1D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High</w:t>
            </w:r>
          </w:p>
        </w:tc>
        <w:tc>
          <w:tcPr>
            <w:tcW w:w="3323" w:type="dxa"/>
          </w:tcPr>
          <w:p w14:paraId="55A7782D" w14:textId="3789AE11" w:rsidR="00313F1D" w:rsidRPr="00903C16" w:rsidRDefault="00313F1D" w:rsidP="00313F1D">
            <w:pPr>
              <w:numPr>
                <w:ilvl w:val="0"/>
                <w:numId w:val="34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Conditions are monitored in the run up and during the event with consideration to modifying the route of conditions </w:t>
            </w:r>
            <w:r w:rsidR="007C7A61" w:rsidRPr="00903C16">
              <w:rPr>
                <w:rFonts w:asciiTheme="minorHAnsi" w:hAnsiTheme="minorHAnsi" w:cs="Calibri Light"/>
                <w:bCs/>
                <w:sz w:val="20"/>
              </w:rPr>
              <w:t>dictate.</w:t>
            </w:r>
          </w:p>
          <w:p w14:paraId="2F78AC81" w14:textId="4F5AF392" w:rsidR="00313F1D" w:rsidRPr="00903C16" w:rsidRDefault="00313F1D" w:rsidP="00313F1D">
            <w:pPr>
              <w:numPr>
                <w:ilvl w:val="0"/>
                <w:numId w:val="34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Checkpoint staff &amp; foxtrots can be used to offer </w:t>
            </w:r>
            <w:r w:rsidR="007C7A61" w:rsidRPr="00903C16">
              <w:rPr>
                <w:rFonts w:asciiTheme="minorHAnsi" w:hAnsiTheme="minorHAnsi" w:cs="Calibri Light"/>
                <w:bCs/>
                <w:sz w:val="20"/>
              </w:rPr>
              <w:t>advice</w:t>
            </w: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 and support to YP. </w:t>
            </w:r>
          </w:p>
        </w:tc>
        <w:tc>
          <w:tcPr>
            <w:tcW w:w="2743" w:type="dxa"/>
          </w:tcPr>
          <w:p w14:paraId="437E94F9" w14:textId="0A014230" w:rsidR="00313F1D" w:rsidRPr="00903C16" w:rsidRDefault="00313F1D" w:rsidP="00313F1D">
            <w:pPr>
              <w:numPr>
                <w:ilvl w:val="0"/>
                <w:numId w:val="34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Help &amp; support each other over obstacles. </w:t>
            </w:r>
          </w:p>
        </w:tc>
        <w:tc>
          <w:tcPr>
            <w:tcW w:w="1170" w:type="dxa"/>
          </w:tcPr>
          <w:p w14:paraId="6A25F291" w14:textId="1AC7C4BA" w:rsidR="00313F1D" w:rsidRPr="00903C16" w:rsidRDefault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</w:tr>
      <w:tr w:rsidR="00313F1D" w:rsidRPr="00313F1D" w14:paraId="1651707A" w14:textId="77777777" w:rsidTr="00192B77">
        <w:trPr>
          <w:trHeight w:val="947"/>
          <w:tblHeader/>
        </w:trPr>
        <w:tc>
          <w:tcPr>
            <w:tcW w:w="1627" w:type="dxa"/>
          </w:tcPr>
          <w:p w14:paraId="59379D2A" w14:textId="2D3C81CD" w:rsidR="00313F1D" w:rsidRPr="00903C16" w:rsidRDefault="00313F1D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lastRenderedPageBreak/>
              <w:t xml:space="preserve">YP (Participant or Explorer) becomes ill or unwell. </w:t>
            </w:r>
          </w:p>
        </w:tc>
        <w:tc>
          <w:tcPr>
            <w:tcW w:w="1134" w:type="dxa"/>
          </w:tcPr>
          <w:p w14:paraId="459539A3" w14:textId="36480A7D" w:rsidR="00313F1D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 w:rsidRPr="00903C16">
              <w:rPr>
                <w:rFonts w:asciiTheme="minorHAnsi" w:hAnsiTheme="minorHAnsi" w:cs="Calibri Light"/>
                <w:bCs/>
                <w:sz w:val="20"/>
              </w:rPr>
              <w:t>V.High</w:t>
            </w:r>
            <w:proofErr w:type="spellEnd"/>
          </w:p>
        </w:tc>
        <w:tc>
          <w:tcPr>
            <w:tcW w:w="3231" w:type="dxa"/>
          </w:tcPr>
          <w:p w14:paraId="1C4F0929" w14:textId="77777777" w:rsidR="00313F1D" w:rsidRPr="00903C16" w:rsidRDefault="00313F1D" w:rsidP="00313F1D">
            <w:pPr>
              <w:pStyle w:val="Heading1"/>
              <w:numPr>
                <w:ilvl w:val="0"/>
                <w:numId w:val="35"/>
              </w:numPr>
              <w:rPr>
                <w:rFonts w:asciiTheme="minorHAnsi" w:hAnsiTheme="minorHAnsi" w:cs="Calibri Light"/>
                <w:b w:val="0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Known medical conditions are listed on participant sheets for Foxtrots and Control to be aware of. These are also highlighted on the participant lanyards with a “M” showing which shows others there is a pre-known condition. </w:t>
            </w:r>
          </w:p>
          <w:p w14:paraId="5E26A14C" w14:textId="77777777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Teams are checked for welfare at Start, checkpoints and through other contact points. </w:t>
            </w:r>
          </w:p>
          <w:p w14:paraId="211C4E58" w14:textId="77777777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Teams can be held for assessment of field first aider at checkpoints. </w:t>
            </w:r>
          </w:p>
          <w:p w14:paraId="5119C344" w14:textId="77777777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YP are trained prior to the event by </w:t>
            </w:r>
            <w:proofErr w:type="gramStart"/>
            <w:r w:rsidRPr="00903C16">
              <w:rPr>
                <w:rFonts w:asciiTheme="minorHAnsi" w:hAnsiTheme="minorHAnsi"/>
                <w:bCs/>
                <w:sz w:val="20"/>
              </w:rPr>
              <w:t>leaders</w:t>
            </w:r>
            <w:proofErr w:type="gramEnd"/>
            <w:r w:rsidRPr="00903C16">
              <w:rPr>
                <w:rFonts w:asciiTheme="minorHAnsi" w:hAnsiTheme="minorHAnsi"/>
                <w:bCs/>
                <w:sz w:val="20"/>
              </w:rPr>
              <w:t xml:space="preserve"> so they </w:t>
            </w:r>
            <w:proofErr w:type="gramStart"/>
            <w:r w:rsidRPr="00903C16">
              <w:rPr>
                <w:rFonts w:asciiTheme="minorHAnsi" w:hAnsiTheme="minorHAnsi"/>
                <w:bCs/>
                <w:sz w:val="20"/>
              </w:rPr>
              <w:t>are capable of walking</w:t>
            </w:r>
            <w:proofErr w:type="gramEnd"/>
            <w:r w:rsidRPr="00903C16">
              <w:rPr>
                <w:rFonts w:asciiTheme="minorHAnsi" w:hAnsiTheme="minorHAnsi"/>
                <w:bCs/>
                <w:sz w:val="20"/>
              </w:rPr>
              <w:t xml:space="preserve"> the distance. </w:t>
            </w:r>
          </w:p>
          <w:p w14:paraId="08D0F2D7" w14:textId="703A58CE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305" w:type="dxa"/>
          </w:tcPr>
          <w:p w14:paraId="5300E6AA" w14:textId="0159F296" w:rsidR="00313F1D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323" w:type="dxa"/>
          </w:tcPr>
          <w:p w14:paraId="193780A2" w14:textId="61B133B7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Explorer (Chase Teams) are </w:t>
            </w:r>
            <w:r w:rsidR="00192B77" w:rsidRPr="00903C16">
              <w:rPr>
                <w:rFonts w:asciiTheme="minorHAnsi" w:hAnsiTheme="minorHAnsi" w:cs="Calibri Light"/>
                <w:bCs/>
                <w:sz w:val="20"/>
              </w:rPr>
              <w:t>there</w:t>
            </w: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 to encourage and support YP along the hike. </w:t>
            </w:r>
          </w:p>
          <w:p w14:paraId="5C1341C0" w14:textId="77777777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Chase teams also able to carry additional weight for YP to the next checkpoint so extra support can be given. </w:t>
            </w:r>
          </w:p>
          <w:p w14:paraId="649DE950" w14:textId="16F0C8CC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Additional weight can be taken from packs during the hike to aid participants. Day walking equipment must be carried and if tent is removed a survival bag must be carried. (issued by Foxtrot team)</w:t>
            </w:r>
          </w:p>
        </w:tc>
        <w:tc>
          <w:tcPr>
            <w:tcW w:w="2743" w:type="dxa"/>
          </w:tcPr>
          <w:p w14:paraId="190C8EF0" w14:textId="62CBD8B2" w:rsidR="00313F1D" w:rsidRPr="00903C16" w:rsidRDefault="00313F1D" w:rsidP="00313F1D">
            <w:pPr>
              <w:numPr>
                <w:ilvl w:val="0"/>
                <w:numId w:val="35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Teams to report illness/unwell to leaders/control as soon as possible. </w:t>
            </w:r>
          </w:p>
        </w:tc>
        <w:tc>
          <w:tcPr>
            <w:tcW w:w="1170" w:type="dxa"/>
          </w:tcPr>
          <w:p w14:paraId="11D43DBF" w14:textId="09114B5C" w:rsidR="00313F1D" w:rsidRPr="00903C16" w:rsidRDefault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</w:tr>
      <w:tr w:rsidR="00313F1D" w:rsidRPr="00313F1D" w14:paraId="67981034" w14:textId="77777777" w:rsidTr="00192B77">
        <w:trPr>
          <w:trHeight w:val="947"/>
          <w:tblHeader/>
        </w:trPr>
        <w:tc>
          <w:tcPr>
            <w:tcW w:w="1627" w:type="dxa"/>
          </w:tcPr>
          <w:p w14:paraId="16C5016C" w14:textId="24C06321" w:rsidR="00313F1D" w:rsidRPr="00903C16" w:rsidRDefault="00313F1D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lastRenderedPageBreak/>
              <w:t>Injury/Death from Cold</w:t>
            </w:r>
          </w:p>
        </w:tc>
        <w:tc>
          <w:tcPr>
            <w:tcW w:w="1134" w:type="dxa"/>
          </w:tcPr>
          <w:p w14:paraId="1ED45691" w14:textId="5214D889" w:rsidR="00313F1D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231" w:type="dxa"/>
          </w:tcPr>
          <w:p w14:paraId="7A9A147E" w14:textId="25CC8518" w:rsidR="00313F1D" w:rsidRPr="00903C16" w:rsidRDefault="00313F1D" w:rsidP="00313F1D">
            <w:pPr>
              <w:pStyle w:val="Heading1"/>
              <w:numPr>
                <w:ilvl w:val="0"/>
                <w:numId w:val="36"/>
              </w:numPr>
              <w:rPr>
                <w:rFonts w:asciiTheme="minorHAnsi" w:hAnsiTheme="minorHAnsi" w:cs="Calibri Light"/>
                <w:b w:val="0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Conditions are monitored in the run up and during the hike. If forecast is cold consider: Sending additional </w:t>
            </w:r>
            <w:r w:rsidR="00B83313"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>advice</w:t>
            </w: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 to YP via email, modifying or shortening the route to reduce exposure, postponing the event. </w:t>
            </w:r>
          </w:p>
          <w:p w14:paraId="56889A71" w14:textId="471DF019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All YP must carry all the mandatory kit on the kit list – this mandatory kit is checked at the start of the hike to confirm all participants start with it. </w:t>
            </w:r>
          </w:p>
          <w:p w14:paraId="6528B20C" w14:textId="51D2E355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Small amount of additional kit carried by foxtrots to aid with lost kit. </w:t>
            </w:r>
          </w:p>
          <w:p w14:paraId="0F9ABE39" w14:textId="2B136D83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Teams are monitored by checkpoint teams and foxtrots along the route. </w:t>
            </w:r>
          </w:p>
          <w:p w14:paraId="3FC9AC7A" w14:textId="188BBC6A" w:rsidR="00313F1D" w:rsidRPr="00903C16" w:rsidRDefault="00313F1D" w:rsidP="00313F1D">
            <w:pPr>
              <w:rPr>
                <w:rFonts w:asciiTheme="minorHAnsi" w:hAnsiTheme="minorHAnsi"/>
                <w:bCs/>
                <w:sz w:val="20"/>
              </w:rPr>
            </w:pPr>
          </w:p>
          <w:p w14:paraId="5309B358" w14:textId="3489D736" w:rsidR="00313F1D" w:rsidRPr="00903C16" w:rsidRDefault="00313F1D" w:rsidP="00313F1D">
            <w:pPr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305" w:type="dxa"/>
          </w:tcPr>
          <w:p w14:paraId="3632196D" w14:textId="460B8FBB" w:rsidR="00313F1D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323" w:type="dxa"/>
          </w:tcPr>
          <w:p w14:paraId="48811F73" w14:textId="77777777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Checkpoint staff to hold any YP for assessment by field first aid team if necessary. </w:t>
            </w:r>
          </w:p>
          <w:p w14:paraId="3B063800" w14:textId="669CF939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YP checked for appropriate clothing/layers whiles out on the route by Foxtrots and checkpoint teams</w:t>
            </w:r>
          </w:p>
        </w:tc>
        <w:tc>
          <w:tcPr>
            <w:tcW w:w="2743" w:type="dxa"/>
          </w:tcPr>
          <w:p w14:paraId="58F09883" w14:textId="77777777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Teams to contact control/leader if they feel unwell. </w:t>
            </w:r>
          </w:p>
          <w:p w14:paraId="1597F07B" w14:textId="5DD90A34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Make sure you way your layers, hat, gloves if </w:t>
            </w:r>
            <w:r w:rsidR="00B83313" w:rsidRPr="00903C16">
              <w:rPr>
                <w:rFonts w:asciiTheme="minorHAnsi" w:hAnsiTheme="minorHAnsi" w:cs="Calibri Light"/>
                <w:bCs/>
                <w:sz w:val="20"/>
              </w:rPr>
              <w:t>necessary.</w:t>
            </w:r>
          </w:p>
          <w:p w14:paraId="789F23D3" w14:textId="1D864D4D" w:rsidR="00313F1D" w:rsidRPr="00903C16" w:rsidRDefault="00313F1D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Put on your waterproofs if raining and put your hood up. </w:t>
            </w:r>
          </w:p>
        </w:tc>
        <w:tc>
          <w:tcPr>
            <w:tcW w:w="1170" w:type="dxa"/>
          </w:tcPr>
          <w:p w14:paraId="0C2E4EF7" w14:textId="79C9EB32" w:rsidR="00313F1D" w:rsidRPr="00903C16" w:rsidRDefault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 w:rsidRPr="00903C16">
              <w:rPr>
                <w:rFonts w:asciiTheme="minorHAnsi" w:hAnsiTheme="minorHAnsi" w:cs="Calibri Light"/>
                <w:bCs/>
                <w:sz w:val="20"/>
              </w:rPr>
              <w:t>v.Low</w:t>
            </w:r>
            <w:proofErr w:type="spellEnd"/>
          </w:p>
        </w:tc>
      </w:tr>
      <w:tr w:rsidR="007E4C02" w:rsidRPr="00313F1D" w14:paraId="13D8AE4E" w14:textId="77777777" w:rsidTr="00192B77">
        <w:trPr>
          <w:trHeight w:val="947"/>
          <w:tblHeader/>
        </w:trPr>
        <w:tc>
          <w:tcPr>
            <w:tcW w:w="1627" w:type="dxa"/>
          </w:tcPr>
          <w:p w14:paraId="6412DEA9" w14:textId="026C18C1" w:rsidR="007E4C02" w:rsidRPr="00903C16" w:rsidRDefault="007E4C02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lastRenderedPageBreak/>
              <w:t>Injury/Death from Heat</w:t>
            </w:r>
          </w:p>
        </w:tc>
        <w:tc>
          <w:tcPr>
            <w:tcW w:w="1134" w:type="dxa"/>
          </w:tcPr>
          <w:p w14:paraId="42F4F4CD" w14:textId="7266D377" w:rsidR="007E4C02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231" w:type="dxa"/>
          </w:tcPr>
          <w:p w14:paraId="45CEB25F" w14:textId="64DC5951" w:rsidR="007E4C02" w:rsidRPr="00903C16" w:rsidRDefault="007E4C02" w:rsidP="007E4C02">
            <w:pPr>
              <w:pStyle w:val="Heading1"/>
              <w:numPr>
                <w:ilvl w:val="0"/>
                <w:numId w:val="36"/>
              </w:numPr>
              <w:rPr>
                <w:rFonts w:asciiTheme="minorHAnsi" w:hAnsiTheme="minorHAnsi" w:cs="Calibri Light"/>
                <w:b w:val="0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Conditions are monitored in the run up and during the hike. If forecast is for hot weather consider: Sending additional </w:t>
            </w:r>
            <w:r w:rsidR="00B83313"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>advice</w:t>
            </w: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 to YP via email, modifying or shortening the route to reduce exposure, postponing the event. </w:t>
            </w:r>
          </w:p>
          <w:p w14:paraId="3AA1DEF6" w14:textId="4425BAF3" w:rsidR="007E4C02" w:rsidRPr="00903C16" w:rsidRDefault="007E4C02" w:rsidP="007E4C0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All YP must carry all the mandatory kit on the kit list – this mandatory kit is checked at the start of the hike to confirm all. Mandatory kit list may change due to conditions. </w:t>
            </w:r>
          </w:p>
          <w:p w14:paraId="1DE08AA0" w14:textId="77777777" w:rsidR="007E4C02" w:rsidRPr="00903C16" w:rsidRDefault="007E4C02" w:rsidP="007E4C02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Small amount of additional kit carried by foxtrots to aid with lost kit. </w:t>
            </w:r>
          </w:p>
          <w:p w14:paraId="4A32D1EC" w14:textId="2611BEFE" w:rsidR="007E4C02" w:rsidRPr="00903C16" w:rsidRDefault="007E4C02" w:rsidP="007E4C02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Teams are monitored by checkpoint teams and foxtrots along the route. Encouraged to drink and seek shade at stops.  </w:t>
            </w:r>
          </w:p>
          <w:p w14:paraId="66EC9A18" w14:textId="77777777" w:rsidR="007E4C02" w:rsidRPr="00903C16" w:rsidRDefault="007E4C02" w:rsidP="007E4C02">
            <w:pPr>
              <w:rPr>
                <w:rFonts w:asciiTheme="minorHAnsi" w:hAnsiTheme="minorHAnsi"/>
                <w:bCs/>
                <w:sz w:val="20"/>
              </w:rPr>
            </w:pPr>
          </w:p>
          <w:p w14:paraId="4A603C88" w14:textId="77777777" w:rsidR="007E4C02" w:rsidRPr="00903C16" w:rsidRDefault="007E4C02" w:rsidP="007E4C02">
            <w:pPr>
              <w:pStyle w:val="Heading1"/>
              <w:ind w:left="720"/>
              <w:rPr>
                <w:rFonts w:asciiTheme="minorHAnsi" w:hAnsiTheme="minorHAnsi" w:cs="Calibri Light"/>
                <w:b w:val="0"/>
                <w:bCs/>
                <w:sz w:val="20"/>
              </w:rPr>
            </w:pPr>
          </w:p>
        </w:tc>
        <w:tc>
          <w:tcPr>
            <w:tcW w:w="1305" w:type="dxa"/>
          </w:tcPr>
          <w:p w14:paraId="68FF0200" w14:textId="04783957" w:rsidR="007E4C02" w:rsidRPr="00903C16" w:rsidRDefault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323" w:type="dxa"/>
          </w:tcPr>
          <w:p w14:paraId="7EF009D8" w14:textId="77777777" w:rsidR="007E4C02" w:rsidRPr="00903C16" w:rsidRDefault="007E4C02" w:rsidP="007E4C02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Checkpoint staff to hold any YP for assessment by field first aid team if necessary. </w:t>
            </w:r>
          </w:p>
          <w:p w14:paraId="34CD1B48" w14:textId="77777777" w:rsidR="007E4C02" w:rsidRPr="00903C16" w:rsidRDefault="007E4C02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Checkpoint staff to encourage drinking. </w:t>
            </w:r>
          </w:p>
          <w:p w14:paraId="19FC969D" w14:textId="592426C8" w:rsidR="007E4C02" w:rsidRPr="00903C16" w:rsidRDefault="007E4C02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Regular opportunity to top up drinking water </w:t>
            </w:r>
          </w:p>
        </w:tc>
        <w:tc>
          <w:tcPr>
            <w:tcW w:w="2743" w:type="dxa"/>
          </w:tcPr>
          <w:p w14:paraId="7D18B008" w14:textId="1CD37830" w:rsidR="007E4C02" w:rsidRPr="00903C16" w:rsidRDefault="007E4C02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Make sure you are drinking </w:t>
            </w:r>
            <w:r w:rsidR="00B83313" w:rsidRPr="00903C16">
              <w:rPr>
                <w:rFonts w:asciiTheme="minorHAnsi" w:hAnsiTheme="minorHAnsi" w:cs="Calibri Light"/>
                <w:bCs/>
                <w:sz w:val="20"/>
              </w:rPr>
              <w:t>regularly.</w:t>
            </w:r>
          </w:p>
          <w:p w14:paraId="36EF3FCE" w14:textId="7E577677" w:rsidR="007E4C02" w:rsidRPr="00903C16" w:rsidRDefault="007E4C02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Make sure you are wearing appropriate </w:t>
            </w:r>
            <w:r w:rsidR="00B83313" w:rsidRPr="00903C16">
              <w:rPr>
                <w:rFonts w:asciiTheme="minorHAnsi" w:hAnsiTheme="minorHAnsi" w:cs="Calibri Light"/>
                <w:bCs/>
                <w:sz w:val="20"/>
              </w:rPr>
              <w:t>clothing.</w:t>
            </w:r>
          </w:p>
          <w:p w14:paraId="0A2ACBFF" w14:textId="79F8345D" w:rsidR="007E4C02" w:rsidRPr="00903C16" w:rsidRDefault="007E4C02" w:rsidP="00313F1D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Apply sunscreen regularly. </w:t>
            </w:r>
          </w:p>
        </w:tc>
        <w:tc>
          <w:tcPr>
            <w:tcW w:w="1170" w:type="dxa"/>
          </w:tcPr>
          <w:p w14:paraId="26E0A9A4" w14:textId="6E06C7F3" w:rsidR="007E4C02" w:rsidRPr="00903C16" w:rsidRDefault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</w:tr>
      <w:tr w:rsidR="00903C16" w:rsidRPr="00313F1D" w14:paraId="50FA3027" w14:textId="77777777" w:rsidTr="00192B77">
        <w:trPr>
          <w:trHeight w:val="947"/>
          <w:tblHeader/>
        </w:trPr>
        <w:tc>
          <w:tcPr>
            <w:tcW w:w="1627" w:type="dxa"/>
          </w:tcPr>
          <w:p w14:paraId="4BEF0CAC" w14:textId="23A96F6C" w:rsidR="00903C16" w:rsidRPr="00903C16" w:rsidRDefault="00903C16" w:rsidP="00903C16">
            <w:pPr>
              <w:rPr>
                <w:rFonts w:asciiTheme="minorHAnsi" w:hAnsiTheme="minorHAnsi" w:cs="Calibri Light"/>
                <w:b/>
                <w:bCs/>
                <w:sz w:val="20"/>
              </w:rPr>
            </w:pPr>
            <w:r w:rsidRPr="00903C16">
              <w:rPr>
                <w:rFonts w:asciiTheme="minorHAnsi" w:hAnsiTheme="minorHAnsi"/>
                <w:b/>
                <w:bCs/>
                <w:sz w:val="20"/>
              </w:rPr>
              <w:t>Death or serious injury due to fall from height.</w:t>
            </w:r>
          </w:p>
        </w:tc>
        <w:tc>
          <w:tcPr>
            <w:tcW w:w="1134" w:type="dxa"/>
          </w:tcPr>
          <w:p w14:paraId="2CC5F19C" w14:textId="7E5B57C8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Medium</w:t>
            </w:r>
          </w:p>
        </w:tc>
        <w:tc>
          <w:tcPr>
            <w:tcW w:w="3231" w:type="dxa"/>
          </w:tcPr>
          <w:p w14:paraId="772B02C5" w14:textId="77777777" w:rsidR="0005033D" w:rsidRDefault="00903C16" w:rsidP="0005033D">
            <w:pPr>
              <w:pStyle w:val="Heading1"/>
              <w:numPr>
                <w:ilvl w:val="0"/>
                <w:numId w:val="36"/>
              </w:numPr>
              <w:rPr>
                <w:rFonts w:asciiTheme="minorHAnsi" w:hAnsiTheme="minorHAnsi"/>
                <w:b w:val="0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 w:val="0"/>
                <w:bCs/>
                <w:color w:val="000000"/>
                <w:sz w:val="20"/>
              </w:rPr>
              <w:t>Route design to avoid major height hazards.</w:t>
            </w:r>
          </w:p>
          <w:p w14:paraId="3DF2996B" w14:textId="77777777" w:rsidR="0005033D" w:rsidRDefault="0005033D" w:rsidP="0005033D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0"/>
              </w:rPr>
            </w:pPr>
            <w:r w:rsidRPr="0005033D">
              <w:rPr>
                <w:rFonts w:asciiTheme="minorHAnsi" w:hAnsiTheme="minorHAnsi"/>
                <w:sz w:val="20"/>
              </w:rPr>
              <w:t xml:space="preserve">Chase teams deployed near paths around Luds Church to avoid heading into </w:t>
            </w:r>
            <w:proofErr w:type="spellStart"/>
            <w:r w:rsidRPr="0005033D">
              <w:rPr>
                <w:rFonts w:asciiTheme="minorHAnsi" w:hAnsiTheme="minorHAnsi"/>
                <w:sz w:val="20"/>
              </w:rPr>
              <w:t>area’s</w:t>
            </w:r>
            <w:proofErr w:type="spellEnd"/>
            <w:r w:rsidRPr="0005033D">
              <w:rPr>
                <w:rFonts w:asciiTheme="minorHAnsi" w:hAnsiTheme="minorHAnsi"/>
                <w:sz w:val="20"/>
              </w:rPr>
              <w:t xml:space="preserve"> where there is a fall potential. </w:t>
            </w:r>
          </w:p>
          <w:p w14:paraId="40D2C051" w14:textId="5D76DFDF" w:rsidR="0005033D" w:rsidRPr="0005033D" w:rsidRDefault="0005033D" w:rsidP="0005033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05" w:type="dxa"/>
          </w:tcPr>
          <w:p w14:paraId="7028CAAD" w14:textId="6A581BF9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Low</w:t>
            </w:r>
          </w:p>
        </w:tc>
        <w:tc>
          <w:tcPr>
            <w:tcW w:w="3323" w:type="dxa"/>
          </w:tcPr>
          <w:p w14:paraId="3295B84D" w14:textId="77777777" w:rsidR="00903C16" w:rsidRPr="0005033D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Additional leaders out and about on route to monitor conditions and potentially consider recommending a route change.</w:t>
            </w:r>
          </w:p>
          <w:p w14:paraId="67F43439" w14:textId="19201805" w:rsidR="0005033D" w:rsidRPr="00903C16" w:rsidRDefault="0005033D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Chase team lead to brief chase to not head through Luds Church, across Ramshaw rocks or the Roaches when moving around the route. </w:t>
            </w:r>
          </w:p>
        </w:tc>
        <w:tc>
          <w:tcPr>
            <w:tcW w:w="2743" w:type="dxa"/>
          </w:tcPr>
          <w:p w14:paraId="1E8465C5" w14:textId="257E246F" w:rsidR="00903C16" w:rsidRPr="00903C16" w:rsidRDefault="0005033D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Briefed - </w:t>
            </w:r>
            <w:r w:rsidR="00903C16" w:rsidRPr="00903C16">
              <w:rPr>
                <w:rFonts w:asciiTheme="minorHAnsi" w:hAnsiTheme="minorHAnsi"/>
                <w:sz w:val="20"/>
              </w:rPr>
              <w:t>No climbing (rocks, buildings, trees, etc)</w:t>
            </w:r>
          </w:p>
        </w:tc>
        <w:tc>
          <w:tcPr>
            <w:tcW w:w="1170" w:type="dxa"/>
          </w:tcPr>
          <w:p w14:paraId="58410218" w14:textId="1A50748D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 xml:space="preserve">V </w:t>
            </w:r>
            <w:proofErr w:type="spellStart"/>
            <w:r w:rsidRPr="00903C16">
              <w:rPr>
                <w:rFonts w:asciiTheme="minorHAnsi" w:hAnsiTheme="minorHAnsi"/>
                <w:sz w:val="20"/>
              </w:rPr>
              <w:t>V</w:t>
            </w:r>
            <w:proofErr w:type="spellEnd"/>
            <w:r w:rsidRPr="00903C16">
              <w:rPr>
                <w:rFonts w:asciiTheme="minorHAnsi" w:hAnsiTheme="minorHAnsi"/>
                <w:sz w:val="20"/>
              </w:rPr>
              <w:t xml:space="preserve"> Low</w:t>
            </w:r>
          </w:p>
        </w:tc>
      </w:tr>
      <w:tr w:rsidR="00903C16" w:rsidRPr="00903C16" w14:paraId="2CA4D782" w14:textId="77777777" w:rsidTr="00192B77">
        <w:trPr>
          <w:trHeight w:val="947"/>
          <w:tblHeader/>
        </w:trPr>
        <w:tc>
          <w:tcPr>
            <w:tcW w:w="1627" w:type="dxa"/>
          </w:tcPr>
          <w:p w14:paraId="511B88A7" w14:textId="1A42A1A4" w:rsidR="00903C16" w:rsidRPr="00903C16" w:rsidRDefault="00903C16" w:rsidP="00903C16">
            <w:pPr>
              <w:rPr>
                <w:rFonts w:asciiTheme="minorHAnsi" w:hAnsiTheme="minorHAnsi" w:cs="Calibri Light"/>
                <w:b/>
                <w:bCs/>
                <w:sz w:val="20"/>
              </w:rPr>
            </w:pPr>
            <w:r w:rsidRPr="00903C16">
              <w:rPr>
                <w:rFonts w:asciiTheme="minorHAnsi" w:hAnsiTheme="minorHAnsi"/>
                <w:b/>
                <w:bCs/>
                <w:sz w:val="20"/>
              </w:rPr>
              <w:lastRenderedPageBreak/>
              <w:t>Minor to major injury (blister – fracture or collapse)</w:t>
            </w:r>
          </w:p>
        </w:tc>
        <w:tc>
          <w:tcPr>
            <w:tcW w:w="1134" w:type="dxa"/>
          </w:tcPr>
          <w:p w14:paraId="28565565" w14:textId="7385A5EF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V High - Low</w:t>
            </w:r>
          </w:p>
        </w:tc>
        <w:tc>
          <w:tcPr>
            <w:tcW w:w="3231" w:type="dxa"/>
          </w:tcPr>
          <w:p w14:paraId="693BC70B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Teams to have basic first aid training.</w:t>
            </w:r>
          </w:p>
          <w:p w14:paraId="354FEF8D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Teams to carry basic first aid kits.</w:t>
            </w:r>
          </w:p>
          <w:p w14:paraId="56A5C60B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Check Points equipped with good first aid capability and equipment.</w:t>
            </w:r>
          </w:p>
          <w:p w14:paraId="30AB7B53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Dedicated first aid car and trained staff available close to the route.</w:t>
            </w:r>
          </w:p>
          <w:p w14:paraId="3DA6E523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Emergency procedure &amp; numbers for teams to use.</w:t>
            </w:r>
          </w:p>
          <w:p w14:paraId="760CC895" w14:textId="77777777" w:rsidR="00903C16" w:rsidRDefault="00903C16" w:rsidP="00903C16">
            <w:pPr>
              <w:pStyle w:val="Heading1"/>
              <w:numPr>
                <w:ilvl w:val="0"/>
                <w:numId w:val="1"/>
              </w:numPr>
              <w:rPr>
                <w:rFonts w:asciiTheme="minorHAnsi" w:hAnsiTheme="minorHAnsi"/>
                <w:b w:val="0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 w:val="0"/>
                <w:color w:val="000000"/>
                <w:sz w:val="20"/>
              </w:rPr>
              <w:t>There will be a high prevalence of qualified first aiders at check points and around the hike.</w:t>
            </w:r>
          </w:p>
          <w:p w14:paraId="1316DEA8" w14:textId="001FD8F7" w:rsidR="00DE7AAD" w:rsidRPr="00DE7AAD" w:rsidRDefault="00DE7AAD" w:rsidP="00DE7AA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DE7AAD">
              <w:rPr>
                <w:rFonts w:asciiTheme="minorHAnsi" w:hAnsiTheme="minorHAnsi"/>
                <w:sz w:val="20"/>
              </w:rPr>
              <w:t xml:space="preserve">YP briefed at the safety briefing on animals and how to pass. </w:t>
            </w:r>
          </w:p>
        </w:tc>
        <w:tc>
          <w:tcPr>
            <w:tcW w:w="1305" w:type="dxa"/>
          </w:tcPr>
          <w:p w14:paraId="6F689A23" w14:textId="185FF548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Medium</w:t>
            </w:r>
          </w:p>
        </w:tc>
        <w:tc>
          <w:tcPr>
            <w:tcW w:w="3323" w:type="dxa"/>
          </w:tcPr>
          <w:p w14:paraId="345182D4" w14:textId="77777777" w:rsidR="00903C16" w:rsidRDefault="00903C16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Additional leaders out and about on route equipped with first aid kits and suitably trained.</w:t>
            </w:r>
          </w:p>
          <w:p w14:paraId="2C1AB628" w14:textId="72F4DF18" w:rsidR="00DE7AAD" w:rsidRPr="00903C16" w:rsidRDefault="00DE7AAD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Route is monitored and consider adjusting the route from issues. </w:t>
            </w:r>
          </w:p>
          <w:p w14:paraId="1AEE1905" w14:textId="77777777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</w:p>
        </w:tc>
        <w:tc>
          <w:tcPr>
            <w:tcW w:w="2743" w:type="dxa"/>
          </w:tcPr>
          <w:p w14:paraId="3614D748" w14:textId="77777777" w:rsidR="00903C16" w:rsidRPr="00903C16" w:rsidRDefault="00903C16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Avoid potential hazards that could result in an injury.</w:t>
            </w:r>
          </w:p>
          <w:p w14:paraId="5893BDF2" w14:textId="77777777" w:rsidR="00903C16" w:rsidRPr="00903C16" w:rsidRDefault="00903C16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Stay in teams and provide first aid to each other should it be necessary.</w:t>
            </w:r>
          </w:p>
          <w:p w14:paraId="36EAD01F" w14:textId="77777777" w:rsidR="00903C16" w:rsidRPr="00903C16" w:rsidRDefault="00903C16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Make leader aware of any injuries at Check points or via the emergency procedure.</w:t>
            </w:r>
          </w:p>
          <w:p w14:paraId="693EFB9E" w14:textId="77777777" w:rsidR="00903C16" w:rsidRPr="00903C16" w:rsidRDefault="00903C16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Help each other lift rucksacks to avoid back injury.</w:t>
            </w:r>
          </w:p>
          <w:p w14:paraId="2079396C" w14:textId="77777777" w:rsidR="00903C16" w:rsidRPr="00DE7AAD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Stay vigilant around potential hazards (including but not limited to) - water, golf courses, roads, etc.</w:t>
            </w:r>
          </w:p>
          <w:p w14:paraId="3B42824C" w14:textId="2ACEF71D" w:rsidR="00DE7AAD" w:rsidRPr="00903C16" w:rsidRDefault="00DE7AAD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Remain calm and call the emergency number if advice needed. </w:t>
            </w:r>
          </w:p>
        </w:tc>
        <w:tc>
          <w:tcPr>
            <w:tcW w:w="1170" w:type="dxa"/>
          </w:tcPr>
          <w:p w14:paraId="018D8145" w14:textId="4D600EB7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903C16" w:rsidRPr="00903C16" w14:paraId="057A1A5D" w14:textId="77777777" w:rsidTr="00192B77">
        <w:trPr>
          <w:trHeight w:val="947"/>
          <w:tblHeader/>
        </w:trPr>
        <w:tc>
          <w:tcPr>
            <w:tcW w:w="1627" w:type="dxa"/>
          </w:tcPr>
          <w:p w14:paraId="0518DD57" w14:textId="128C63B9" w:rsidR="00903C16" w:rsidRPr="00903C16" w:rsidRDefault="00903C16" w:rsidP="00903C16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03C16">
              <w:rPr>
                <w:rFonts w:asciiTheme="minorHAnsi" w:hAnsiTheme="minorHAnsi"/>
                <w:b/>
                <w:bCs/>
                <w:color w:val="000000"/>
                <w:sz w:val="20"/>
              </w:rPr>
              <w:t>Drowning due to water hazards on route.</w:t>
            </w:r>
          </w:p>
        </w:tc>
        <w:tc>
          <w:tcPr>
            <w:tcW w:w="1134" w:type="dxa"/>
          </w:tcPr>
          <w:p w14:paraId="25F00B07" w14:textId="0EA2F300" w:rsidR="00903C16" w:rsidRPr="00903C16" w:rsidRDefault="00903C16" w:rsidP="00903C16">
            <w:pPr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>Low</w:t>
            </w:r>
          </w:p>
        </w:tc>
        <w:tc>
          <w:tcPr>
            <w:tcW w:w="3231" w:type="dxa"/>
          </w:tcPr>
          <w:p w14:paraId="1C50F130" w14:textId="1FF08192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Teams told to stay away from water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. </w:t>
            </w:r>
          </w:p>
          <w:p w14:paraId="0425363C" w14:textId="77777777" w:rsidR="00903C16" w:rsidRDefault="00903C16" w:rsidP="007C7A61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Route design avoids the need to cross water</w:t>
            </w:r>
            <w:r w:rsidR="007C7A61">
              <w:rPr>
                <w:rFonts w:asciiTheme="minorHAnsi" w:hAnsiTheme="minorHAnsi"/>
                <w:color w:val="000000"/>
                <w:sz w:val="20"/>
              </w:rPr>
              <w:t xml:space="preserve"> and deep water</w:t>
            </w:r>
            <w:r w:rsidRPr="00903C16">
              <w:rPr>
                <w:rFonts w:asciiTheme="minorHAnsi" w:hAnsiTheme="minorHAnsi"/>
                <w:color w:val="000000"/>
                <w:sz w:val="20"/>
              </w:rPr>
              <w:t xml:space="preserve"> without the use of a bridge.</w:t>
            </w:r>
          </w:p>
          <w:p w14:paraId="6D30B4E8" w14:textId="77777777" w:rsidR="00DB7534" w:rsidRDefault="00DB7534" w:rsidP="007C7A61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Route specifically goes near </w:t>
            </w:r>
            <w:r w:rsidR="007B171B">
              <w:rPr>
                <w:rFonts w:asciiTheme="minorHAnsi" w:hAnsiTheme="minorHAnsi"/>
                <w:color w:val="000000"/>
                <w:sz w:val="20"/>
              </w:rPr>
              <w:t>River Dane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– no need to enter the water. All sections are on clearly defined path</w:t>
            </w:r>
            <w:r w:rsidR="007B171B">
              <w:rPr>
                <w:rFonts w:asciiTheme="minorHAnsi" w:hAnsiTheme="minorHAnsi"/>
                <w:color w:val="000000"/>
                <w:sz w:val="20"/>
              </w:rPr>
              <w:t xml:space="preserve">s, river only to be crossed on bridges. 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Briefed during the safety briefing. </w:t>
            </w:r>
          </w:p>
          <w:p w14:paraId="04E3DCC5" w14:textId="43129595" w:rsidR="007B171B" w:rsidRPr="007C7A61" w:rsidRDefault="007B171B" w:rsidP="007C7A61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If there is flooding potential route to be check beforehand by appropriate adult and adjusted as necessary. </w:t>
            </w:r>
          </w:p>
        </w:tc>
        <w:tc>
          <w:tcPr>
            <w:tcW w:w="1305" w:type="dxa"/>
          </w:tcPr>
          <w:p w14:paraId="34992126" w14:textId="390896D7" w:rsidR="00903C16" w:rsidRPr="00903C16" w:rsidRDefault="00903C16" w:rsidP="00903C16">
            <w:pPr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V Low</w:t>
            </w:r>
          </w:p>
        </w:tc>
        <w:tc>
          <w:tcPr>
            <w:tcW w:w="3323" w:type="dxa"/>
          </w:tcPr>
          <w:p w14:paraId="71996F64" w14:textId="198F908C" w:rsidR="00903C16" w:rsidRPr="00903C16" w:rsidRDefault="00903C16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Conditions monitored during event and possible consideration given to modifying the route.</w:t>
            </w:r>
          </w:p>
        </w:tc>
        <w:tc>
          <w:tcPr>
            <w:tcW w:w="2743" w:type="dxa"/>
          </w:tcPr>
          <w:p w14:paraId="4C113216" w14:textId="77777777" w:rsidR="00903C16" w:rsidRPr="00DB7534" w:rsidRDefault="00903C16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>Always keep away from water.</w:t>
            </w:r>
          </w:p>
          <w:p w14:paraId="26533F33" w14:textId="11084274" w:rsidR="00DB7534" w:rsidRPr="00903C16" w:rsidRDefault="00DB7534" w:rsidP="00DB7534">
            <w:pPr>
              <w:ind w:left="378"/>
              <w:rPr>
                <w:rFonts w:asciiTheme="minorHAnsi" w:hAnsiTheme="minorHAnsi"/>
                <w:sz w:val="20"/>
              </w:rPr>
            </w:pPr>
          </w:p>
        </w:tc>
        <w:tc>
          <w:tcPr>
            <w:tcW w:w="1170" w:type="dxa"/>
          </w:tcPr>
          <w:p w14:paraId="62AC4258" w14:textId="76938B01" w:rsidR="00903C16" w:rsidRPr="00903C16" w:rsidRDefault="00903C16" w:rsidP="00903C16">
            <w:pPr>
              <w:ind w:left="134" w:hanging="134"/>
              <w:rPr>
                <w:rFonts w:asciiTheme="minorHAnsi" w:hAnsiTheme="minorHAnsi"/>
                <w:sz w:val="20"/>
              </w:rPr>
            </w:pPr>
            <w:r w:rsidRPr="00903C16">
              <w:rPr>
                <w:rFonts w:asciiTheme="minorHAnsi" w:hAnsiTheme="minorHAnsi"/>
                <w:sz w:val="20"/>
              </w:rPr>
              <w:t xml:space="preserve">V </w:t>
            </w:r>
            <w:proofErr w:type="spellStart"/>
            <w:r w:rsidRPr="00903C16">
              <w:rPr>
                <w:rFonts w:asciiTheme="minorHAnsi" w:hAnsiTheme="minorHAnsi"/>
                <w:sz w:val="20"/>
              </w:rPr>
              <w:t>V</w:t>
            </w:r>
            <w:proofErr w:type="spellEnd"/>
            <w:r w:rsidRPr="00903C16">
              <w:rPr>
                <w:rFonts w:asciiTheme="minorHAnsi" w:hAnsiTheme="minorHAnsi"/>
                <w:sz w:val="20"/>
              </w:rPr>
              <w:t xml:space="preserve"> Low</w:t>
            </w:r>
          </w:p>
        </w:tc>
      </w:tr>
      <w:tr w:rsidR="00DB7534" w:rsidRPr="00903C16" w14:paraId="03C5A55D" w14:textId="77777777" w:rsidTr="00192B77">
        <w:trPr>
          <w:trHeight w:val="947"/>
          <w:tblHeader/>
        </w:trPr>
        <w:tc>
          <w:tcPr>
            <w:tcW w:w="1627" w:type="dxa"/>
          </w:tcPr>
          <w:p w14:paraId="41A7B53D" w14:textId="5B71E9D9" w:rsidR="00DB7534" w:rsidRPr="00903C16" w:rsidRDefault="00DB7534" w:rsidP="00903C16">
            <w:pPr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</w:rPr>
              <w:lastRenderedPageBreak/>
              <w:t>Injury from electric fences</w:t>
            </w:r>
          </w:p>
        </w:tc>
        <w:tc>
          <w:tcPr>
            <w:tcW w:w="1134" w:type="dxa"/>
          </w:tcPr>
          <w:p w14:paraId="59E0BA34" w14:textId="4F508E62" w:rsidR="00DB7534" w:rsidRPr="00903C16" w:rsidRDefault="00DB7534" w:rsidP="00903C1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Medium</w:t>
            </w:r>
          </w:p>
        </w:tc>
        <w:tc>
          <w:tcPr>
            <w:tcW w:w="3231" w:type="dxa"/>
          </w:tcPr>
          <w:p w14:paraId="6E9920C0" w14:textId="77777777" w:rsidR="00DB7534" w:rsidRDefault="00DB7534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YP to be briefed about not touching electric fences. </w:t>
            </w:r>
          </w:p>
          <w:p w14:paraId="1D543CF3" w14:textId="2B482315" w:rsidR="00DB7534" w:rsidRPr="00903C16" w:rsidRDefault="00DB7534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Sections have been identified and will be checked by CP staff on day of the event</w:t>
            </w:r>
          </w:p>
        </w:tc>
        <w:tc>
          <w:tcPr>
            <w:tcW w:w="1305" w:type="dxa"/>
          </w:tcPr>
          <w:p w14:paraId="43B30ADF" w14:textId="49249269" w:rsidR="00DB7534" w:rsidRPr="00903C16" w:rsidRDefault="00DB7534" w:rsidP="00903C16">
            <w:pPr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V Low</w:t>
            </w:r>
          </w:p>
        </w:tc>
        <w:tc>
          <w:tcPr>
            <w:tcW w:w="3323" w:type="dxa"/>
          </w:tcPr>
          <w:p w14:paraId="46B4E99F" w14:textId="77777777" w:rsidR="00DB7534" w:rsidRPr="00903C16" w:rsidRDefault="00DB7534" w:rsidP="009839A7">
            <w:pPr>
              <w:ind w:left="378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743" w:type="dxa"/>
          </w:tcPr>
          <w:p w14:paraId="25736616" w14:textId="2B73CDF7" w:rsidR="00DB7534" w:rsidRPr="00903C16" w:rsidRDefault="00DB7534" w:rsidP="00903C16">
            <w:pPr>
              <w:numPr>
                <w:ilvl w:val="0"/>
                <w:numId w:val="18"/>
              </w:numPr>
              <w:tabs>
                <w:tab w:val="num" w:pos="378"/>
              </w:tabs>
              <w:ind w:left="378" w:hanging="270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Follow briefing instructions</w:t>
            </w:r>
          </w:p>
        </w:tc>
        <w:tc>
          <w:tcPr>
            <w:tcW w:w="1170" w:type="dxa"/>
          </w:tcPr>
          <w:p w14:paraId="57200DFE" w14:textId="3273A9B9" w:rsidR="00DB7534" w:rsidRPr="00903C16" w:rsidRDefault="00DB7534" w:rsidP="00903C16">
            <w:pPr>
              <w:ind w:left="134" w:hanging="134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 Low</w:t>
            </w:r>
          </w:p>
        </w:tc>
      </w:tr>
      <w:tr w:rsidR="00903C16" w:rsidRPr="00313F1D" w14:paraId="0BB0E044" w14:textId="77777777" w:rsidTr="00192B77">
        <w:trPr>
          <w:trHeight w:val="947"/>
          <w:tblHeader/>
        </w:trPr>
        <w:tc>
          <w:tcPr>
            <w:tcW w:w="1627" w:type="dxa"/>
          </w:tcPr>
          <w:p w14:paraId="6742D170" w14:textId="5F80F6AB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t>Allergies/Known Medical Conditions</w:t>
            </w:r>
          </w:p>
        </w:tc>
        <w:tc>
          <w:tcPr>
            <w:tcW w:w="1134" w:type="dxa"/>
          </w:tcPr>
          <w:p w14:paraId="0969A0EA" w14:textId="6FD7F7F3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High</w:t>
            </w:r>
          </w:p>
        </w:tc>
        <w:tc>
          <w:tcPr>
            <w:tcW w:w="3231" w:type="dxa"/>
          </w:tcPr>
          <w:p w14:paraId="1246EBE9" w14:textId="5E6C9A10" w:rsidR="00903C16" w:rsidRPr="00903C16" w:rsidRDefault="00903C16" w:rsidP="00903C16">
            <w:pPr>
              <w:pStyle w:val="Heading1"/>
              <w:numPr>
                <w:ilvl w:val="0"/>
                <w:numId w:val="36"/>
              </w:numPr>
              <w:rPr>
                <w:rFonts w:asciiTheme="minorHAnsi" w:hAnsiTheme="minorHAnsi" w:cs="Calibri Light"/>
                <w:b w:val="0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Medical conditions and allergies are collected on datasheets and information is shared to Control, Camp, Start and </w:t>
            </w:r>
            <w:r w:rsidR="007B171B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Osprey </w:t>
            </w:r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>member (</w:t>
            </w:r>
            <w:proofErr w:type="spellStart"/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>inc</w:t>
            </w:r>
            <w:proofErr w:type="spellEnd"/>
            <w:r w:rsidRPr="00903C16">
              <w:rPr>
                <w:rFonts w:asciiTheme="minorHAnsi" w:hAnsiTheme="minorHAnsi" w:cs="Calibri Light"/>
                <w:b w:val="0"/>
                <w:bCs/>
                <w:sz w:val="20"/>
              </w:rPr>
              <w:t xml:space="preserve"> First Aid). </w:t>
            </w:r>
          </w:p>
          <w:p w14:paraId="51F048F8" w14:textId="77777777" w:rsidR="00903C16" w:rsidRPr="00903C16" w:rsidRDefault="00903C16" w:rsidP="00903C16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YP badge/lanyard is marked with a “M” to clearly show anyone attending that they have a medical condition or allergy and to reference the datasheet. </w:t>
            </w:r>
          </w:p>
          <w:p w14:paraId="1FD7DE0F" w14:textId="77777777" w:rsidR="00903C16" w:rsidRDefault="00903C16" w:rsidP="00903C16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YP/Parents are told at the safety briefing that all medicines should be carried by the YP, accessible and their partner should know where it is. </w:t>
            </w:r>
          </w:p>
          <w:p w14:paraId="123EDE55" w14:textId="6C77A54D" w:rsidR="00903C16" w:rsidRPr="00903C16" w:rsidRDefault="00903C16" w:rsidP="00903C16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YP told at safety briefing to discuss any medical conditions or allergies with their partner and to discuss menu requirements for allergies. </w:t>
            </w:r>
          </w:p>
          <w:p w14:paraId="344EE1B6" w14:textId="6EE30122" w:rsidR="00903C16" w:rsidRPr="00903C16" w:rsidRDefault="00903C16" w:rsidP="00903C16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7C7A61">
              <w:rPr>
                <w:rFonts w:asciiTheme="minorHAnsi" w:hAnsiTheme="minorHAnsi"/>
                <w:bCs/>
                <w:color w:val="000000"/>
                <w:sz w:val="20"/>
              </w:rPr>
              <w:t xml:space="preserve">Start team to confirm medication is carried </w:t>
            </w:r>
            <w:r w:rsidR="00373257">
              <w:rPr>
                <w:rFonts w:asciiTheme="minorHAnsi" w:hAnsiTheme="minorHAnsi"/>
                <w:bCs/>
                <w:color w:val="000000"/>
                <w:sz w:val="20"/>
              </w:rPr>
              <w:t xml:space="preserve">and location is known </w:t>
            </w:r>
            <w:r w:rsidRPr="007C7A61">
              <w:rPr>
                <w:rFonts w:asciiTheme="minorHAnsi" w:hAnsiTheme="minorHAnsi"/>
                <w:bCs/>
                <w:color w:val="000000"/>
                <w:sz w:val="20"/>
              </w:rPr>
              <w:t>before releasing team</w:t>
            </w:r>
            <w:r w:rsidR="007C7A61" w:rsidRPr="007C7A61">
              <w:rPr>
                <w:rFonts w:asciiTheme="minorHAnsi" w:hAnsiTheme="minorHAnsi"/>
                <w:bCs/>
                <w:color w:val="000000"/>
                <w:sz w:val="20"/>
              </w:rPr>
              <w:t>.</w:t>
            </w:r>
          </w:p>
        </w:tc>
        <w:tc>
          <w:tcPr>
            <w:tcW w:w="1305" w:type="dxa"/>
          </w:tcPr>
          <w:p w14:paraId="5135DF81" w14:textId="0E7D8299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323" w:type="dxa"/>
          </w:tcPr>
          <w:p w14:paraId="3D448125" w14:textId="77777777" w:rsid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 xml:space="preserve">Monitor teams at checkpoints during the hike. </w:t>
            </w:r>
          </w:p>
          <w:p w14:paraId="6FA87050" w14:textId="77777777" w:rsid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 xml:space="preserve">Staff to share with control if any reports of medication taken. </w:t>
            </w:r>
          </w:p>
          <w:p w14:paraId="1ACC3048" w14:textId="343C93FE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 xml:space="preserve">Leaders/First Aid shared a datasheet on known medical conditions and allergies. </w:t>
            </w:r>
          </w:p>
        </w:tc>
        <w:tc>
          <w:tcPr>
            <w:tcW w:w="2743" w:type="dxa"/>
          </w:tcPr>
          <w:p w14:paraId="69BA6336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YP asked to share with checkpoint team or Foxtrot if their have taken any medication. </w:t>
            </w:r>
          </w:p>
          <w:p w14:paraId="66333FAC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 xml:space="preserve">Partner to know where any medication is located. </w:t>
            </w:r>
          </w:p>
          <w:p w14:paraId="2D4AB352" w14:textId="77777777" w:rsidR="00903C16" w:rsidRPr="007C7A61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7C7A61">
              <w:rPr>
                <w:rFonts w:asciiTheme="minorHAnsi" w:hAnsiTheme="minorHAnsi"/>
                <w:bCs/>
                <w:color w:val="000000"/>
                <w:sz w:val="20"/>
              </w:rPr>
              <w:t>Inform adults if issues with medication or way that feeling.</w:t>
            </w:r>
          </w:p>
          <w:p w14:paraId="2664FA86" w14:textId="039F3FEE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7C7A61">
              <w:rPr>
                <w:rFonts w:asciiTheme="minorHAnsi" w:hAnsiTheme="minorHAnsi"/>
                <w:bCs/>
                <w:color w:val="000000"/>
                <w:sz w:val="20"/>
              </w:rPr>
              <w:t>Discuss any food allergies with partner beforehand.</w:t>
            </w:r>
            <w:r w:rsidRPr="00903C16">
              <w:rPr>
                <w:rFonts w:ascii="Calibri" w:hAnsi="Calibri"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1170" w:type="dxa"/>
          </w:tcPr>
          <w:p w14:paraId="0AEB9B48" w14:textId="5514631A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</w:tr>
      <w:tr w:rsidR="00903C16" w:rsidRPr="00313F1D" w14:paraId="3E473653" w14:textId="77777777" w:rsidTr="00192B77">
        <w:trPr>
          <w:trHeight w:val="947"/>
          <w:tblHeader/>
        </w:trPr>
        <w:tc>
          <w:tcPr>
            <w:tcW w:w="1627" w:type="dxa"/>
          </w:tcPr>
          <w:p w14:paraId="26495557" w14:textId="6788AEF8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lastRenderedPageBreak/>
              <w:t>Injury or Death from Roads/Traffic</w:t>
            </w:r>
          </w:p>
        </w:tc>
        <w:tc>
          <w:tcPr>
            <w:tcW w:w="1134" w:type="dxa"/>
          </w:tcPr>
          <w:p w14:paraId="665BB468" w14:textId="114FD77C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231" w:type="dxa"/>
          </w:tcPr>
          <w:p w14:paraId="5829C4E9" w14:textId="3AEAF611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Route design to limit need to walk on and </w:t>
            </w:r>
            <w:r w:rsidR="00192B77" w:rsidRPr="00903C16">
              <w:rPr>
                <w:rFonts w:asciiTheme="minorHAnsi" w:hAnsiTheme="minorHAnsi"/>
                <w:bCs/>
                <w:sz w:val="20"/>
              </w:rPr>
              <w:t>crossroads</w:t>
            </w:r>
            <w:r w:rsidRPr="00903C16">
              <w:rPr>
                <w:rFonts w:asciiTheme="minorHAnsi" w:hAnsiTheme="minorHAnsi"/>
                <w:bCs/>
                <w:sz w:val="20"/>
              </w:rPr>
              <w:t>.</w:t>
            </w:r>
          </w:p>
          <w:p w14:paraId="5573F6FC" w14:textId="4477845C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Brief youngsters on how to walk on roads and </w:t>
            </w:r>
            <w:r w:rsidR="00192B77" w:rsidRPr="00903C16">
              <w:rPr>
                <w:rFonts w:asciiTheme="minorHAnsi" w:hAnsiTheme="minorHAnsi"/>
                <w:bCs/>
                <w:sz w:val="20"/>
              </w:rPr>
              <w:t>crossroads</w:t>
            </w:r>
            <w:r w:rsidRPr="00903C16">
              <w:rPr>
                <w:rFonts w:asciiTheme="minorHAnsi" w:hAnsiTheme="minorHAnsi"/>
                <w:bCs/>
                <w:sz w:val="20"/>
              </w:rPr>
              <w:t xml:space="preserve"> if they must.</w:t>
            </w:r>
          </w:p>
          <w:p w14:paraId="5CD7014E" w14:textId="63333F3B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Manage major road crossing points with adult staff.</w:t>
            </w:r>
          </w:p>
          <w:p w14:paraId="67708B65" w14:textId="0522B8BA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Use road crossing signs on major road crossings to alert drivers to the event.</w:t>
            </w:r>
          </w:p>
          <w:p w14:paraId="54C60C59" w14:textId="260917A3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Car parking to be managed carefully at check points, with foxtrots briefed to only attend if asked to by control. </w:t>
            </w:r>
          </w:p>
          <w:p w14:paraId="6724F6C2" w14:textId="77CFB1F7" w:rsidR="00903C16" w:rsidRPr="00903C16" w:rsidRDefault="00903C16" w:rsidP="00903C16">
            <w:pPr>
              <w:pStyle w:val="Heading1"/>
              <w:numPr>
                <w:ilvl w:val="0"/>
                <w:numId w:val="36"/>
              </w:numPr>
              <w:rPr>
                <w:rFonts w:asciiTheme="minorHAnsi" w:hAnsiTheme="minorHAnsi" w:cs="Calibri Light"/>
                <w:b w:val="0"/>
                <w:bCs/>
                <w:sz w:val="20"/>
              </w:rPr>
            </w:pPr>
            <w:r w:rsidRPr="00903C16">
              <w:rPr>
                <w:rFonts w:asciiTheme="minorHAnsi" w:hAnsiTheme="minorHAnsi"/>
                <w:b w:val="0"/>
                <w:bCs/>
                <w:sz w:val="20"/>
              </w:rPr>
              <w:t>Remind other leaders supporting the event to always drive with extreme care.</w:t>
            </w:r>
          </w:p>
        </w:tc>
        <w:tc>
          <w:tcPr>
            <w:tcW w:w="1305" w:type="dxa"/>
          </w:tcPr>
          <w:p w14:paraId="101B6FC8" w14:textId="1FE79CB1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323" w:type="dxa"/>
          </w:tcPr>
          <w:p w14:paraId="79E7E394" w14:textId="6F14F673" w:rsidR="00903C16" w:rsidRPr="00903C16" w:rsidRDefault="007B171B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Osprey</w:t>
            </w:r>
            <w:r w:rsidR="00903C16" w:rsidRPr="00903C16">
              <w:rPr>
                <w:rFonts w:asciiTheme="minorHAnsi" w:hAnsiTheme="minorHAnsi" w:cs="Calibri Light"/>
                <w:bCs/>
                <w:sz w:val="20"/>
              </w:rPr>
              <w:t xml:space="preserve"> to use separate muster points away from checkpoints to park/rest. </w:t>
            </w:r>
          </w:p>
          <w:p w14:paraId="3F60E5D6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Monitor route during event and provide additional road crossing support if necessary.</w:t>
            </w:r>
          </w:p>
          <w:p w14:paraId="079C1670" w14:textId="76A00E53" w:rsidR="00903C16" w:rsidRPr="00903C16" w:rsidRDefault="00903C16" w:rsidP="00903C16">
            <w:pPr>
              <w:ind w:left="360"/>
              <w:rPr>
                <w:rFonts w:asciiTheme="minorHAnsi" w:hAnsiTheme="minorHAnsi" w:cs="Calibri Light"/>
                <w:bCs/>
                <w:sz w:val="20"/>
              </w:rPr>
            </w:pPr>
          </w:p>
        </w:tc>
        <w:tc>
          <w:tcPr>
            <w:tcW w:w="2743" w:type="dxa"/>
          </w:tcPr>
          <w:p w14:paraId="200FBABD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>Follow advice when on or crossing roads.</w:t>
            </w:r>
          </w:p>
          <w:p w14:paraId="0A1584CF" w14:textId="167BAD32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>Avoid stopping for food, etc on roads.</w:t>
            </w:r>
          </w:p>
        </w:tc>
        <w:tc>
          <w:tcPr>
            <w:tcW w:w="1170" w:type="dxa"/>
          </w:tcPr>
          <w:p w14:paraId="76949C90" w14:textId="76867A05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 w:rsidRPr="00903C16">
              <w:rPr>
                <w:rFonts w:asciiTheme="minorHAnsi" w:hAnsiTheme="minorHAnsi" w:cs="Calibri Light"/>
                <w:bCs/>
                <w:sz w:val="20"/>
              </w:rPr>
              <w:t>V.Low</w:t>
            </w:r>
            <w:proofErr w:type="spellEnd"/>
          </w:p>
        </w:tc>
      </w:tr>
      <w:tr w:rsidR="00903C16" w:rsidRPr="00313F1D" w14:paraId="5999CDAC" w14:textId="77777777" w:rsidTr="00192B77">
        <w:trPr>
          <w:trHeight w:val="947"/>
          <w:tblHeader/>
        </w:trPr>
        <w:tc>
          <w:tcPr>
            <w:tcW w:w="1627" w:type="dxa"/>
          </w:tcPr>
          <w:p w14:paraId="0184273B" w14:textId="366AA886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lastRenderedPageBreak/>
              <w:t>Child abduction/Abuse (Safeguarding)</w:t>
            </w:r>
          </w:p>
        </w:tc>
        <w:tc>
          <w:tcPr>
            <w:tcW w:w="1134" w:type="dxa"/>
          </w:tcPr>
          <w:p w14:paraId="45E1BD41" w14:textId="6BFAA21F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231" w:type="dxa"/>
          </w:tcPr>
          <w:p w14:paraId="2B1D9D05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Only responsible Scouting adults on CP</w:t>
            </w:r>
          </w:p>
          <w:p w14:paraId="2A1D9B04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If any 1-1 situations arrive DBS checked staff must be used. This is a last resort, avoid 1-1 interaction with YP. </w:t>
            </w:r>
          </w:p>
          <w:p w14:paraId="4CD0A5E5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All check point staff and additional adults on route to wear scout neckerchief.</w:t>
            </w:r>
          </w:p>
          <w:p w14:paraId="7B7919EE" w14:textId="5DD094B6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At safety briefing explain procedure for identify official staff to participants – YP can check with control who can share information on support staff to YP </w:t>
            </w:r>
            <w:proofErr w:type="spellStart"/>
            <w:r w:rsidRPr="00903C16">
              <w:rPr>
                <w:rFonts w:asciiTheme="minorHAnsi" w:hAnsiTheme="minorHAnsi"/>
                <w:bCs/>
                <w:sz w:val="20"/>
              </w:rPr>
              <w:t>inc</w:t>
            </w:r>
            <w:proofErr w:type="spellEnd"/>
            <w:r w:rsidRPr="00903C16">
              <w:rPr>
                <w:rFonts w:asciiTheme="minorHAnsi" w:hAnsiTheme="minorHAnsi"/>
                <w:bCs/>
                <w:sz w:val="20"/>
              </w:rPr>
              <w:t xml:space="preserve"> – Car reg, descriptions, car colour etc. </w:t>
            </w:r>
          </w:p>
          <w:p w14:paraId="6FE4B432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Care taken with radio and other communications to avoid giving unnecessary information.</w:t>
            </w:r>
          </w:p>
          <w:p w14:paraId="33E1E238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All data managed in line with GDPR.</w:t>
            </w:r>
          </w:p>
          <w:p w14:paraId="7BB04227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At least two adults with youngsters </w:t>
            </w:r>
            <w:proofErr w:type="gramStart"/>
            <w:r w:rsidRPr="00903C16">
              <w:rPr>
                <w:rFonts w:asciiTheme="minorHAnsi" w:hAnsiTheme="minorHAnsi"/>
                <w:bCs/>
                <w:sz w:val="20"/>
              </w:rPr>
              <w:t>at all times</w:t>
            </w:r>
            <w:proofErr w:type="gramEnd"/>
            <w:r w:rsidRPr="00903C16">
              <w:rPr>
                <w:rFonts w:asciiTheme="minorHAnsi" w:hAnsiTheme="minorHAnsi"/>
                <w:bCs/>
                <w:sz w:val="20"/>
              </w:rPr>
              <w:t>.</w:t>
            </w:r>
          </w:p>
          <w:p w14:paraId="33E6BAC5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Clear call register on hike control phones at end of event with a witness.</w:t>
            </w:r>
          </w:p>
          <w:p w14:paraId="04606663" w14:textId="45D304DF" w:rsid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Data sheets signed in and out to track copies. </w:t>
            </w:r>
          </w:p>
          <w:p w14:paraId="2D1AB7BB" w14:textId="4F4DCE3F" w:rsid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YP with no photo’s posting have a NP on their badge to make leaders aware. </w:t>
            </w:r>
          </w:p>
          <w:p w14:paraId="267347E0" w14:textId="57B99D90" w:rsid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FB group is closed with a password which is only shared at the safety briefing – names and locations are not </w:t>
            </w:r>
            <w:proofErr w:type="gramStart"/>
            <w:r>
              <w:rPr>
                <w:rFonts w:asciiTheme="minorHAnsi" w:hAnsiTheme="minorHAnsi"/>
                <w:bCs/>
                <w:sz w:val="20"/>
              </w:rPr>
              <w:t>posted</w:t>
            </w:r>
            <w:proofErr w:type="gramEnd"/>
            <w:r w:rsidR="00373257">
              <w:rPr>
                <w:rFonts w:asciiTheme="minorHAnsi" w:hAnsiTheme="minorHAnsi"/>
                <w:bCs/>
                <w:sz w:val="20"/>
              </w:rPr>
              <w:t xml:space="preserve"> and all posts are approved by admins. </w:t>
            </w:r>
          </w:p>
          <w:p w14:paraId="513F3DB7" w14:textId="052AD289" w:rsid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FB group is cleared at the end of the event. </w:t>
            </w:r>
          </w:p>
          <w:p w14:paraId="753BFF9F" w14:textId="5C0593C4" w:rsidR="00DE7AAD" w:rsidRDefault="00DE7AAD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All adults on the hike issued with yellow card. </w:t>
            </w:r>
          </w:p>
          <w:p w14:paraId="002630A6" w14:textId="77777777" w:rsidR="00903C16" w:rsidRPr="00903C16" w:rsidRDefault="00903C16" w:rsidP="007B171B">
            <w:pPr>
              <w:ind w:left="144"/>
              <w:rPr>
                <w:rFonts w:asciiTheme="minorHAnsi" w:hAnsiTheme="minorHAnsi" w:cs="Calibri Light"/>
                <w:b/>
                <w:bCs/>
                <w:sz w:val="20"/>
              </w:rPr>
            </w:pPr>
          </w:p>
        </w:tc>
        <w:tc>
          <w:tcPr>
            <w:tcW w:w="1305" w:type="dxa"/>
          </w:tcPr>
          <w:p w14:paraId="5424FA90" w14:textId="676E83D2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323" w:type="dxa"/>
          </w:tcPr>
          <w:p w14:paraId="1929E5FE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Vigilance maintained.</w:t>
            </w:r>
          </w:p>
          <w:p w14:paraId="29AD513D" w14:textId="26457602" w:rsidR="00903C16" w:rsidRPr="00903C16" w:rsidRDefault="00903C16" w:rsidP="00903C16">
            <w:pPr>
              <w:ind w:left="360"/>
              <w:rPr>
                <w:rFonts w:asciiTheme="minorHAnsi" w:hAnsiTheme="minorHAnsi" w:cs="Calibri Light"/>
                <w:bCs/>
                <w:sz w:val="20"/>
              </w:rPr>
            </w:pPr>
          </w:p>
        </w:tc>
        <w:tc>
          <w:tcPr>
            <w:tcW w:w="2743" w:type="dxa"/>
          </w:tcPr>
          <w:p w14:paraId="33F3700E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Not going close to strangers </w:t>
            </w:r>
          </w:p>
          <w:p w14:paraId="1D1E88A1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>Staying on route.</w:t>
            </w:r>
          </w:p>
          <w:p w14:paraId="0B7D820F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>Not accepting</w:t>
            </w:r>
            <w:r w:rsidRPr="00903C16">
              <w:rPr>
                <w:rFonts w:asciiTheme="minorHAnsi" w:hAnsiTheme="minorHAnsi"/>
                <w:bCs/>
                <w:sz w:val="20"/>
              </w:rPr>
              <w:t xml:space="preserve"> lifts from strangers.</w:t>
            </w:r>
          </w:p>
          <w:p w14:paraId="79125ABD" w14:textId="0494F16B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If in doubt call control. </w:t>
            </w:r>
          </w:p>
        </w:tc>
        <w:tc>
          <w:tcPr>
            <w:tcW w:w="1170" w:type="dxa"/>
          </w:tcPr>
          <w:p w14:paraId="502FECBC" w14:textId="6760E663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 w:rsidRPr="00903C16">
              <w:rPr>
                <w:rFonts w:asciiTheme="minorHAnsi" w:hAnsiTheme="minorHAnsi" w:cs="Calibri Light"/>
                <w:bCs/>
                <w:sz w:val="20"/>
              </w:rPr>
              <w:t>V.Low</w:t>
            </w:r>
            <w:proofErr w:type="spellEnd"/>
          </w:p>
        </w:tc>
      </w:tr>
      <w:tr w:rsidR="003A5A9C" w:rsidRPr="00313F1D" w14:paraId="5279C32B" w14:textId="77777777" w:rsidTr="00192B77">
        <w:trPr>
          <w:trHeight w:val="947"/>
          <w:tblHeader/>
        </w:trPr>
        <w:tc>
          <w:tcPr>
            <w:tcW w:w="1627" w:type="dxa"/>
          </w:tcPr>
          <w:p w14:paraId="77EABF37" w14:textId="77777777" w:rsidR="00DE7AAD" w:rsidRDefault="003A5A9C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>
              <w:rPr>
                <w:rFonts w:asciiTheme="minorHAnsi" w:hAnsiTheme="minorHAnsi" w:cs="Calibri Light"/>
                <w:b/>
                <w:sz w:val="20"/>
              </w:rPr>
              <w:lastRenderedPageBreak/>
              <w:t>Behaviour</w:t>
            </w:r>
          </w:p>
          <w:p w14:paraId="2CAC1848" w14:textId="574BF33C" w:rsidR="00DE7AAD" w:rsidRPr="00DE7AAD" w:rsidRDefault="00DE7AAD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 w:rsidRPr="00DE7AAD">
              <w:rPr>
                <w:rFonts w:asciiTheme="minorHAnsi" w:hAnsiTheme="minorHAnsi"/>
                <w:sz w:val="20"/>
              </w:rPr>
              <w:t>Inappropriate behaviour leading to accidents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1134" w:type="dxa"/>
          </w:tcPr>
          <w:p w14:paraId="612C3C60" w14:textId="25EECE65" w:rsidR="003A5A9C" w:rsidRPr="00903C16" w:rsidRDefault="00DE7AAD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231" w:type="dxa"/>
          </w:tcPr>
          <w:p w14:paraId="38298924" w14:textId="522695E7" w:rsidR="003A5A9C" w:rsidRDefault="00DE7AAD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Behaviour expectations set out at the safety briefing.</w:t>
            </w:r>
          </w:p>
          <w:p w14:paraId="6B7D6086" w14:textId="77777777" w:rsidR="00DE7AAD" w:rsidRDefault="00DE7AAD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YP reminded of teamwork and working together. </w:t>
            </w:r>
          </w:p>
          <w:p w14:paraId="79150DE2" w14:textId="5977B076" w:rsidR="00DE7AAD" w:rsidRPr="00903C16" w:rsidRDefault="00DE7AAD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YP are monitored at checkpoints and along the route via </w:t>
            </w:r>
            <w:r w:rsidR="007B171B">
              <w:rPr>
                <w:rFonts w:asciiTheme="minorHAnsi" w:hAnsiTheme="minorHAnsi"/>
                <w:bCs/>
                <w:sz w:val="20"/>
              </w:rPr>
              <w:t>Osprey</w:t>
            </w:r>
            <w:r>
              <w:rPr>
                <w:rFonts w:asciiTheme="minorHAnsi" w:hAnsiTheme="minorHAnsi"/>
                <w:bCs/>
                <w:sz w:val="20"/>
              </w:rPr>
              <w:t xml:space="preserve"> teams. </w:t>
            </w:r>
          </w:p>
        </w:tc>
        <w:tc>
          <w:tcPr>
            <w:tcW w:w="1305" w:type="dxa"/>
          </w:tcPr>
          <w:p w14:paraId="37C27D3B" w14:textId="2BC7408A" w:rsidR="003A5A9C" w:rsidRDefault="00DE7AAD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323" w:type="dxa"/>
          </w:tcPr>
          <w:p w14:paraId="3B4B0A17" w14:textId="7223B5CD" w:rsidR="003A5A9C" w:rsidRPr="00903C16" w:rsidRDefault="00DE7AAD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Checkpoint/</w:t>
            </w:r>
            <w:r w:rsidR="007B171B">
              <w:rPr>
                <w:rFonts w:asciiTheme="minorHAnsi" w:hAnsiTheme="minorHAnsi"/>
                <w:bCs/>
                <w:sz w:val="20"/>
              </w:rPr>
              <w:t>Osprey</w:t>
            </w:r>
            <w:r>
              <w:rPr>
                <w:rFonts w:asciiTheme="minorHAnsi" w:hAnsiTheme="minorHAnsi"/>
                <w:bCs/>
                <w:sz w:val="20"/>
              </w:rPr>
              <w:t xml:space="preserve"> adults to flag any behaviour issues to Control.</w:t>
            </w:r>
          </w:p>
        </w:tc>
        <w:tc>
          <w:tcPr>
            <w:tcW w:w="2743" w:type="dxa"/>
          </w:tcPr>
          <w:p w14:paraId="48CEDD09" w14:textId="35FEFEC7" w:rsidR="003A5A9C" w:rsidRPr="00903C16" w:rsidRDefault="00DE7AAD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</w:rPr>
              <w:t xml:space="preserve">Follow the countryside code, </w:t>
            </w:r>
          </w:p>
        </w:tc>
        <w:tc>
          <w:tcPr>
            <w:tcW w:w="1170" w:type="dxa"/>
          </w:tcPr>
          <w:p w14:paraId="43028374" w14:textId="0A9CA463" w:rsidR="003A5A9C" w:rsidRPr="00903C16" w:rsidRDefault="00DE7AAD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>
              <w:rPr>
                <w:rFonts w:asciiTheme="minorHAnsi" w:hAnsiTheme="minorHAnsi" w:cs="Calibri Light"/>
                <w:bCs/>
                <w:sz w:val="20"/>
              </w:rPr>
              <w:t>v.v.low</w:t>
            </w:r>
            <w:proofErr w:type="spellEnd"/>
          </w:p>
        </w:tc>
      </w:tr>
      <w:tr w:rsidR="00903C16" w:rsidRPr="00313F1D" w14:paraId="5EED501E" w14:textId="77777777" w:rsidTr="00192B77">
        <w:trPr>
          <w:trHeight w:val="947"/>
          <w:tblHeader/>
        </w:trPr>
        <w:tc>
          <w:tcPr>
            <w:tcW w:w="1627" w:type="dxa"/>
          </w:tcPr>
          <w:p w14:paraId="134A6EEA" w14:textId="620D0A10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t>Checkpoints</w:t>
            </w:r>
          </w:p>
        </w:tc>
        <w:tc>
          <w:tcPr>
            <w:tcW w:w="1134" w:type="dxa"/>
          </w:tcPr>
          <w:p w14:paraId="298DC31A" w14:textId="6E2FFC1E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>
              <w:rPr>
                <w:rFonts w:asciiTheme="minorHAnsi" w:hAnsiTheme="minorHAnsi" w:cs="Calibri Light"/>
                <w:b/>
                <w:sz w:val="20"/>
              </w:rPr>
              <w:t>n/a</w:t>
            </w:r>
          </w:p>
        </w:tc>
        <w:tc>
          <w:tcPr>
            <w:tcW w:w="3231" w:type="dxa"/>
          </w:tcPr>
          <w:p w14:paraId="3E8289D9" w14:textId="4D657D10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If Check Point Staff do anything other than provide a check point service, first aid capability and water it is the responsibility of the Leader in Charge at the Check point to complete an additional risk assessment.</w:t>
            </w:r>
          </w:p>
        </w:tc>
        <w:tc>
          <w:tcPr>
            <w:tcW w:w="1305" w:type="dxa"/>
          </w:tcPr>
          <w:p w14:paraId="30EF15A9" w14:textId="77777777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</w:p>
        </w:tc>
        <w:tc>
          <w:tcPr>
            <w:tcW w:w="3323" w:type="dxa"/>
          </w:tcPr>
          <w:p w14:paraId="5F1EC757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743" w:type="dxa"/>
          </w:tcPr>
          <w:p w14:paraId="3AD2315E" w14:textId="7777777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2CBCB80B" w14:textId="77777777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/>
                <w:sz w:val="20"/>
              </w:rPr>
            </w:pPr>
          </w:p>
        </w:tc>
      </w:tr>
      <w:tr w:rsidR="00903C16" w:rsidRPr="00313F1D" w14:paraId="186A0889" w14:textId="77777777" w:rsidTr="00192B77">
        <w:trPr>
          <w:trHeight w:val="947"/>
          <w:tblHeader/>
        </w:trPr>
        <w:tc>
          <w:tcPr>
            <w:tcW w:w="1627" w:type="dxa"/>
          </w:tcPr>
          <w:p w14:paraId="612DFE28" w14:textId="7BA525A1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>
              <w:rPr>
                <w:rFonts w:asciiTheme="minorHAnsi" w:hAnsiTheme="minorHAnsi" w:cs="Calibri Light"/>
                <w:b/>
                <w:sz w:val="20"/>
              </w:rPr>
              <w:t xml:space="preserve">Injury from </w:t>
            </w:r>
            <w:r w:rsidRPr="00903C16">
              <w:rPr>
                <w:rFonts w:asciiTheme="minorHAnsi" w:hAnsiTheme="minorHAnsi" w:cs="Calibri Light"/>
                <w:b/>
                <w:sz w:val="20"/>
              </w:rPr>
              <w:t>Car Accident</w:t>
            </w:r>
          </w:p>
        </w:tc>
        <w:tc>
          <w:tcPr>
            <w:tcW w:w="1134" w:type="dxa"/>
          </w:tcPr>
          <w:p w14:paraId="3C7C2C3C" w14:textId="25D41521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231" w:type="dxa"/>
          </w:tcPr>
          <w:p w14:paraId="081FF850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Control to minimise the use of travel in vehicles unless necessary. </w:t>
            </w:r>
          </w:p>
          <w:p w14:paraId="02B9BC43" w14:textId="41796A85" w:rsidR="00903C16" w:rsidRPr="00903C16" w:rsidRDefault="007B171B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Osprey</w:t>
            </w:r>
            <w:r w:rsidR="00903C16" w:rsidRPr="00903C16">
              <w:rPr>
                <w:rFonts w:asciiTheme="minorHAnsi" w:hAnsiTheme="minorHAnsi"/>
                <w:bCs/>
                <w:sz w:val="20"/>
              </w:rPr>
              <w:t xml:space="preserve"> team to make sure YP are wearing seatbelts while travelling in the vehicle. </w:t>
            </w:r>
          </w:p>
        </w:tc>
        <w:tc>
          <w:tcPr>
            <w:tcW w:w="1305" w:type="dxa"/>
          </w:tcPr>
          <w:p w14:paraId="2A780E3D" w14:textId="003404C6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323" w:type="dxa"/>
          </w:tcPr>
          <w:p w14:paraId="5AC700F8" w14:textId="31CA2A41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Maintain vigilance while driving</w:t>
            </w:r>
          </w:p>
        </w:tc>
        <w:tc>
          <w:tcPr>
            <w:tcW w:w="2743" w:type="dxa"/>
          </w:tcPr>
          <w:p w14:paraId="1F7D0D87" w14:textId="19AE9704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YP to follow instructions of </w:t>
            </w:r>
            <w:r w:rsidR="007B171B">
              <w:rPr>
                <w:rFonts w:asciiTheme="minorHAnsi" w:hAnsiTheme="minorHAnsi"/>
                <w:bCs/>
                <w:color w:val="000000"/>
                <w:sz w:val="20"/>
              </w:rPr>
              <w:t>Osprey</w:t>
            </w: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 team. </w:t>
            </w:r>
          </w:p>
        </w:tc>
        <w:tc>
          <w:tcPr>
            <w:tcW w:w="1170" w:type="dxa"/>
          </w:tcPr>
          <w:p w14:paraId="1B7CA8F2" w14:textId="28E24C34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 w:rsidRPr="00903C16">
              <w:rPr>
                <w:rFonts w:asciiTheme="minorHAnsi" w:hAnsiTheme="minorHAnsi" w:cs="Calibri Light"/>
                <w:bCs/>
                <w:sz w:val="20"/>
              </w:rPr>
              <w:t>v.vlow</w:t>
            </w:r>
            <w:proofErr w:type="spellEnd"/>
          </w:p>
        </w:tc>
      </w:tr>
      <w:tr w:rsidR="00DF6614" w:rsidRPr="00313F1D" w14:paraId="22F5E47A" w14:textId="77777777" w:rsidTr="00192B77">
        <w:trPr>
          <w:trHeight w:val="947"/>
          <w:tblHeader/>
        </w:trPr>
        <w:tc>
          <w:tcPr>
            <w:tcW w:w="1627" w:type="dxa"/>
          </w:tcPr>
          <w:p w14:paraId="0D58F25A" w14:textId="50314AC2" w:rsidR="00DF6614" w:rsidRDefault="00DF6614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>
              <w:rPr>
                <w:rFonts w:asciiTheme="minorHAnsi" w:hAnsiTheme="minorHAnsi" w:cs="Calibri Light"/>
                <w:b/>
                <w:sz w:val="20"/>
              </w:rPr>
              <w:t>Ticks causing Lyme Disease</w:t>
            </w:r>
          </w:p>
        </w:tc>
        <w:tc>
          <w:tcPr>
            <w:tcW w:w="1134" w:type="dxa"/>
          </w:tcPr>
          <w:p w14:paraId="28560C9C" w14:textId="08F35233" w:rsidR="00DF6614" w:rsidRPr="00903C16" w:rsidRDefault="00DF6614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231" w:type="dxa"/>
          </w:tcPr>
          <w:p w14:paraId="520C368D" w14:textId="77777777" w:rsidR="00DF6614" w:rsidRDefault="00DF6614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YP briefed on ticks and how to spot them at the safety briefing. </w:t>
            </w:r>
          </w:p>
          <w:p w14:paraId="14F1B767" w14:textId="77777777" w:rsidR="00D30D05" w:rsidRDefault="00D30D05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Reminder </w:t>
            </w:r>
            <w:r w:rsidR="00957ECD">
              <w:rPr>
                <w:rFonts w:asciiTheme="minorHAnsi" w:hAnsiTheme="minorHAnsi"/>
                <w:bCs/>
                <w:sz w:val="20"/>
              </w:rPr>
              <w:t>at camp to check for ticks</w:t>
            </w:r>
          </w:p>
          <w:p w14:paraId="082E9311" w14:textId="4937D659" w:rsidR="00957ECD" w:rsidRPr="00903C16" w:rsidRDefault="00957ECD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YP briefed if they do find a tick to speak to a leader and not to remove themselves. </w:t>
            </w:r>
          </w:p>
        </w:tc>
        <w:tc>
          <w:tcPr>
            <w:tcW w:w="1305" w:type="dxa"/>
          </w:tcPr>
          <w:p w14:paraId="7DCCB735" w14:textId="2CCDD59A" w:rsidR="00DF6614" w:rsidRDefault="00957ECD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  <w:tc>
          <w:tcPr>
            <w:tcW w:w="3323" w:type="dxa"/>
          </w:tcPr>
          <w:p w14:paraId="319D69C3" w14:textId="1417012C" w:rsidR="00957ECD" w:rsidRPr="00957ECD" w:rsidRDefault="00957ECD" w:rsidP="00957ECD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Remind YP a second time if a tick is found on a YP from the hike. </w:t>
            </w:r>
          </w:p>
        </w:tc>
        <w:tc>
          <w:tcPr>
            <w:tcW w:w="2743" w:type="dxa"/>
          </w:tcPr>
          <w:p w14:paraId="7EEF1AE7" w14:textId="75F499CF" w:rsidR="00DF6614" w:rsidRPr="00903C16" w:rsidRDefault="00957ECD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</w:rPr>
              <w:t>YP to check themselves at camp</w:t>
            </w:r>
          </w:p>
        </w:tc>
        <w:tc>
          <w:tcPr>
            <w:tcW w:w="1170" w:type="dxa"/>
          </w:tcPr>
          <w:p w14:paraId="35E8118B" w14:textId="05E66B57" w:rsidR="00DF6614" w:rsidRPr="00903C16" w:rsidRDefault="00957ECD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V Low</w:t>
            </w:r>
          </w:p>
        </w:tc>
      </w:tr>
      <w:tr w:rsidR="00903C16" w:rsidRPr="00313F1D" w14:paraId="536E031A" w14:textId="77777777" w:rsidTr="00192B77">
        <w:trPr>
          <w:trHeight w:val="947"/>
          <w:tblHeader/>
        </w:trPr>
        <w:tc>
          <w:tcPr>
            <w:tcW w:w="1627" w:type="dxa"/>
          </w:tcPr>
          <w:p w14:paraId="1014D414" w14:textId="77BCEDA7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lastRenderedPageBreak/>
              <w:t>Chase Teams – Getting Lost</w:t>
            </w:r>
          </w:p>
        </w:tc>
        <w:tc>
          <w:tcPr>
            <w:tcW w:w="1134" w:type="dxa"/>
          </w:tcPr>
          <w:p w14:paraId="0A18B000" w14:textId="6E355663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proofErr w:type="spellStart"/>
            <w:r w:rsidRPr="00903C16">
              <w:rPr>
                <w:rFonts w:asciiTheme="minorHAnsi" w:hAnsiTheme="minorHAnsi" w:cs="Calibri Light"/>
                <w:bCs/>
                <w:sz w:val="20"/>
              </w:rPr>
              <w:t>v.High</w:t>
            </w:r>
            <w:proofErr w:type="spellEnd"/>
          </w:p>
        </w:tc>
        <w:tc>
          <w:tcPr>
            <w:tcW w:w="3231" w:type="dxa"/>
          </w:tcPr>
          <w:p w14:paraId="69F031E9" w14:textId="2B735264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Chase teams have radio and can contact </w:t>
            </w:r>
            <w:r w:rsidR="007B171B">
              <w:rPr>
                <w:rFonts w:asciiTheme="minorHAnsi" w:hAnsiTheme="minorHAnsi"/>
                <w:bCs/>
                <w:sz w:val="20"/>
              </w:rPr>
              <w:t>Osprey</w:t>
            </w:r>
            <w:r w:rsidR="00373257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903C16">
              <w:rPr>
                <w:rFonts w:asciiTheme="minorHAnsi" w:hAnsiTheme="minorHAnsi"/>
                <w:bCs/>
                <w:sz w:val="20"/>
              </w:rPr>
              <w:t xml:space="preserve">1 if lost. </w:t>
            </w:r>
          </w:p>
          <w:p w14:paraId="317C945D" w14:textId="101145C0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Preference is for chase teams to carry mobile phones and for F</w:t>
            </w:r>
            <w:r w:rsidR="00373257">
              <w:rPr>
                <w:rFonts w:asciiTheme="minorHAnsi" w:hAnsiTheme="minorHAnsi"/>
                <w:bCs/>
                <w:sz w:val="20"/>
              </w:rPr>
              <w:t xml:space="preserve">oxtrot </w:t>
            </w:r>
            <w:r w:rsidRPr="00903C16">
              <w:rPr>
                <w:rFonts w:asciiTheme="minorHAnsi" w:hAnsiTheme="minorHAnsi"/>
                <w:bCs/>
                <w:sz w:val="20"/>
              </w:rPr>
              <w:t xml:space="preserve">1 &amp; Control to have these numbers on record. </w:t>
            </w:r>
          </w:p>
          <w:p w14:paraId="32FB96F3" w14:textId="3BD89315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Chase teams to have Satellite tracker/communicator which allows </w:t>
            </w:r>
            <w:r w:rsidR="007B171B">
              <w:rPr>
                <w:rFonts w:asciiTheme="minorHAnsi" w:hAnsiTheme="minorHAnsi"/>
                <w:bCs/>
                <w:sz w:val="20"/>
              </w:rPr>
              <w:t>Osprey</w:t>
            </w:r>
            <w:r w:rsidR="00373257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903C16">
              <w:rPr>
                <w:rFonts w:asciiTheme="minorHAnsi" w:hAnsiTheme="minorHAnsi"/>
                <w:bCs/>
                <w:sz w:val="20"/>
              </w:rPr>
              <w:t>1 &amp; Control to track them (</w:t>
            </w:r>
            <w:proofErr w:type="gramStart"/>
            <w:r w:rsidRPr="00903C16">
              <w:rPr>
                <w:rFonts w:asciiTheme="minorHAnsi" w:hAnsiTheme="minorHAnsi"/>
                <w:bCs/>
                <w:sz w:val="20"/>
              </w:rPr>
              <w:t>6 minute</w:t>
            </w:r>
            <w:proofErr w:type="gramEnd"/>
            <w:r w:rsidRPr="00903C16">
              <w:rPr>
                <w:rFonts w:asciiTheme="minorHAnsi" w:hAnsiTheme="minorHAnsi"/>
                <w:bCs/>
                <w:sz w:val="20"/>
              </w:rPr>
              <w:t xml:space="preserve"> intervals) during the hike part of the event only. (see separate procedure)</w:t>
            </w:r>
          </w:p>
          <w:p w14:paraId="05EBB768" w14:textId="31237D40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Chase teams briefed on their role, to follow instructions from </w:t>
            </w:r>
            <w:r w:rsidR="007B171B">
              <w:rPr>
                <w:rFonts w:asciiTheme="minorHAnsi" w:hAnsiTheme="minorHAnsi"/>
                <w:bCs/>
                <w:sz w:val="20"/>
              </w:rPr>
              <w:t xml:space="preserve">Osprey </w:t>
            </w:r>
            <w:r w:rsidRPr="00903C16">
              <w:rPr>
                <w:rFonts w:asciiTheme="minorHAnsi" w:hAnsiTheme="minorHAnsi"/>
                <w:bCs/>
                <w:sz w:val="20"/>
              </w:rPr>
              <w:t xml:space="preserve">1 &amp; Control and to stay in place unless advised otherwise. </w:t>
            </w:r>
          </w:p>
          <w:p w14:paraId="0397E357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Chase teams to be chosen who have experience in navigation. </w:t>
            </w:r>
          </w:p>
          <w:p w14:paraId="7024B455" w14:textId="59D65918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7C7A61">
              <w:rPr>
                <w:rFonts w:asciiTheme="minorHAnsi" w:hAnsiTheme="minorHAnsi"/>
                <w:bCs/>
                <w:sz w:val="20"/>
              </w:rPr>
              <w:t xml:space="preserve">Chase teams </w:t>
            </w:r>
            <w:r w:rsidR="007C7A61" w:rsidRPr="007C7A61">
              <w:rPr>
                <w:rFonts w:asciiTheme="minorHAnsi" w:hAnsiTheme="minorHAnsi"/>
                <w:bCs/>
                <w:sz w:val="20"/>
              </w:rPr>
              <w:t>to be accounted for at camp and finish each day before hike is closed.</w:t>
            </w:r>
            <w:r w:rsidRPr="00903C16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</w:tc>
        <w:tc>
          <w:tcPr>
            <w:tcW w:w="1305" w:type="dxa"/>
          </w:tcPr>
          <w:p w14:paraId="4B2713E5" w14:textId="2D9BE17C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High</w:t>
            </w:r>
          </w:p>
        </w:tc>
        <w:tc>
          <w:tcPr>
            <w:tcW w:w="3323" w:type="dxa"/>
          </w:tcPr>
          <w:p w14:paraId="3698E5FE" w14:textId="32E401F3" w:rsid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Control/</w:t>
            </w:r>
            <w:r w:rsidR="007B171B">
              <w:rPr>
                <w:rFonts w:asciiTheme="minorHAnsi" w:hAnsiTheme="minorHAnsi"/>
                <w:bCs/>
                <w:sz w:val="20"/>
              </w:rPr>
              <w:t>Osprey</w:t>
            </w:r>
            <w:r w:rsidR="00373257">
              <w:rPr>
                <w:rFonts w:asciiTheme="minorHAnsi" w:hAnsi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</w:rPr>
              <w:t xml:space="preserve">1 to monitor chase teams. </w:t>
            </w:r>
          </w:p>
          <w:p w14:paraId="35330B23" w14:textId="678397A0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color w:val="000000"/>
                <w:sz w:val="20"/>
              </w:rPr>
              <w:t xml:space="preserve">Additional leaders (known as foxtrots) supporting the event will maintain a watch on chase teams. </w:t>
            </w:r>
          </w:p>
        </w:tc>
        <w:tc>
          <w:tcPr>
            <w:tcW w:w="2743" w:type="dxa"/>
          </w:tcPr>
          <w:p w14:paraId="318E6930" w14:textId="385A5BA7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Maintain communication with </w:t>
            </w:r>
            <w:r w:rsidR="007B171B">
              <w:rPr>
                <w:rFonts w:asciiTheme="minorHAnsi" w:hAnsiTheme="minorHAnsi"/>
                <w:bCs/>
                <w:color w:val="000000"/>
                <w:sz w:val="20"/>
              </w:rPr>
              <w:t>Osprey</w:t>
            </w: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 </w:t>
            </w:r>
          </w:p>
          <w:p w14:paraId="0544B0CF" w14:textId="02C20280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Follow instructions from </w:t>
            </w:r>
            <w:r w:rsidR="007B171B">
              <w:rPr>
                <w:rFonts w:asciiTheme="minorHAnsi" w:hAnsiTheme="minorHAnsi"/>
                <w:bCs/>
                <w:color w:val="000000"/>
                <w:sz w:val="20"/>
              </w:rPr>
              <w:t>Osprey</w:t>
            </w:r>
            <w:r w:rsidR="00373257">
              <w:rPr>
                <w:rFonts w:asciiTheme="minorHAnsi" w:hAnsiTheme="minorHAnsi"/>
                <w:bCs/>
                <w:color w:val="000000"/>
                <w:sz w:val="20"/>
              </w:rPr>
              <w:t xml:space="preserve"> </w:t>
            </w: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1 &amp; </w:t>
            </w:r>
            <w:proofErr w:type="gramStart"/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>Control</w:t>
            </w:r>
            <w:proofErr w:type="gramEnd"/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. </w:t>
            </w:r>
          </w:p>
          <w:p w14:paraId="023F1A7B" w14:textId="10CFA18B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Seek help if you think you are lost for longer than 30 minutes.</w:t>
            </w:r>
          </w:p>
        </w:tc>
        <w:tc>
          <w:tcPr>
            <w:tcW w:w="1170" w:type="dxa"/>
          </w:tcPr>
          <w:p w14:paraId="49E78F37" w14:textId="24C03675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</w:tr>
      <w:tr w:rsidR="00903C16" w:rsidRPr="00313F1D" w14:paraId="2A4493A3" w14:textId="77777777" w:rsidTr="00192B77">
        <w:trPr>
          <w:trHeight w:val="947"/>
          <w:tblHeader/>
        </w:trPr>
        <w:tc>
          <w:tcPr>
            <w:tcW w:w="1627" w:type="dxa"/>
          </w:tcPr>
          <w:p w14:paraId="26CEACB6" w14:textId="1CA7123E" w:rsidR="00903C16" w:rsidRPr="00903C16" w:rsidRDefault="00903C16" w:rsidP="00903C16">
            <w:pPr>
              <w:rPr>
                <w:rFonts w:asciiTheme="minorHAnsi" w:hAnsiTheme="minorHAnsi" w:cs="Calibri Light"/>
                <w:b/>
                <w:sz w:val="20"/>
              </w:rPr>
            </w:pPr>
            <w:r w:rsidRPr="00903C16">
              <w:rPr>
                <w:rFonts w:asciiTheme="minorHAnsi" w:hAnsiTheme="minorHAnsi" w:cs="Calibri Light"/>
                <w:b/>
                <w:sz w:val="20"/>
              </w:rPr>
              <w:t>Chase Teams –Exhaustion &amp; Weather Exposure</w:t>
            </w:r>
          </w:p>
        </w:tc>
        <w:tc>
          <w:tcPr>
            <w:tcW w:w="1134" w:type="dxa"/>
          </w:tcPr>
          <w:p w14:paraId="61C49C2E" w14:textId="720A8815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High</w:t>
            </w:r>
          </w:p>
        </w:tc>
        <w:tc>
          <w:tcPr>
            <w:tcW w:w="3231" w:type="dxa"/>
          </w:tcPr>
          <w:p w14:paraId="03A9FC59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>Chase teams to carry day walking kit</w:t>
            </w:r>
          </w:p>
          <w:p w14:paraId="2135EDE8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Kit </w:t>
            </w:r>
            <w:proofErr w:type="gramStart"/>
            <w:r w:rsidRPr="00903C16">
              <w:rPr>
                <w:rFonts w:asciiTheme="minorHAnsi" w:hAnsiTheme="minorHAnsi"/>
                <w:bCs/>
                <w:sz w:val="20"/>
              </w:rPr>
              <w:t>check</w:t>
            </w:r>
            <w:proofErr w:type="gramEnd"/>
            <w:r w:rsidRPr="00903C16">
              <w:rPr>
                <w:rFonts w:asciiTheme="minorHAnsi" w:hAnsiTheme="minorHAnsi"/>
                <w:bCs/>
                <w:sz w:val="20"/>
              </w:rPr>
              <w:t xml:space="preserve"> to be carried out at the start of the hike. </w:t>
            </w:r>
          </w:p>
          <w:p w14:paraId="5A3EC084" w14:textId="77777777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Roles of backstop at a junction and walking the back of the hike to alternate as much as possible to allow breaks. </w:t>
            </w:r>
          </w:p>
          <w:p w14:paraId="4EA8774A" w14:textId="307723D3" w:rsidR="00903C16" w:rsidRPr="00903C16" w:rsidRDefault="00903C16" w:rsidP="00903C16">
            <w:pPr>
              <w:numPr>
                <w:ilvl w:val="0"/>
                <w:numId w:val="1"/>
              </w:numPr>
              <w:tabs>
                <w:tab w:val="num" w:pos="504"/>
              </w:tabs>
              <w:ind w:left="504"/>
              <w:rPr>
                <w:rFonts w:asciiTheme="minorHAnsi" w:hAnsiTheme="minorHAnsi"/>
                <w:bCs/>
                <w:sz w:val="20"/>
              </w:rPr>
            </w:pPr>
            <w:r w:rsidRPr="00903C16">
              <w:rPr>
                <w:rFonts w:asciiTheme="minorHAnsi" w:hAnsiTheme="minorHAnsi"/>
                <w:bCs/>
                <w:sz w:val="20"/>
              </w:rPr>
              <w:t xml:space="preserve">Weather to be monitored and day kit updated before the hike dependent on the weather conditions. </w:t>
            </w:r>
          </w:p>
        </w:tc>
        <w:tc>
          <w:tcPr>
            <w:tcW w:w="1305" w:type="dxa"/>
          </w:tcPr>
          <w:p w14:paraId="2FF51EE9" w14:textId="00ED9B7F" w:rsidR="00903C16" w:rsidRPr="00903C16" w:rsidRDefault="00903C16" w:rsidP="00903C16">
            <w:pPr>
              <w:rPr>
                <w:rFonts w:asciiTheme="minorHAnsi" w:hAnsiTheme="minorHAnsi" w:cs="Calibri Light"/>
                <w:bCs/>
                <w:sz w:val="20"/>
              </w:rPr>
            </w:pPr>
            <w:r>
              <w:rPr>
                <w:rFonts w:asciiTheme="minorHAnsi" w:hAnsiTheme="minorHAnsi" w:cs="Calibri Light"/>
                <w:bCs/>
                <w:sz w:val="20"/>
              </w:rPr>
              <w:t>Medium</w:t>
            </w:r>
          </w:p>
        </w:tc>
        <w:tc>
          <w:tcPr>
            <w:tcW w:w="3323" w:type="dxa"/>
          </w:tcPr>
          <w:p w14:paraId="76CCD66F" w14:textId="3DECF4E6" w:rsidR="00903C16" w:rsidRDefault="007B171B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Osprey </w:t>
            </w:r>
            <w:r w:rsidR="00903C16" w:rsidRPr="00903C16">
              <w:rPr>
                <w:rFonts w:asciiTheme="minorHAnsi" w:hAnsiTheme="minorHAnsi"/>
                <w:bCs/>
                <w:sz w:val="20"/>
              </w:rPr>
              <w:t xml:space="preserve">1 to check in with chase teams regularly. </w:t>
            </w:r>
          </w:p>
          <w:p w14:paraId="69AF9FFE" w14:textId="1051CB75" w:rsidR="00903C16" w:rsidRP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Consider conditions when asking chase teams to complete a task. </w:t>
            </w:r>
          </w:p>
        </w:tc>
        <w:tc>
          <w:tcPr>
            <w:tcW w:w="2743" w:type="dxa"/>
          </w:tcPr>
          <w:p w14:paraId="59CC4312" w14:textId="77777777" w:rsidR="00903C16" w:rsidRDefault="00903C16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903C16">
              <w:rPr>
                <w:rFonts w:asciiTheme="minorHAnsi" w:hAnsiTheme="minorHAnsi"/>
                <w:bCs/>
                <w:color w:val="000000"/>
                <w:sz w:val="20"/>
              </w:rPr>
              <w:t xml:space="preserve">Chase teams to request a break if needed. </w:t>
            </w:r>
          </w:p>
          <w:p w14:paraId="1199BAD4" w14:textId="230253E1" w:rsidR="00B83313" w:rsidRPr="00903C16" w:rsidRDefault="00B83313" w:rsidP="00903C16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</w:rPr>
              <w:t xml:space="preserve">Make sure wearing appropriate clothing for the conditions and change layers if required. </w:t>
            </w:r>
          </w:p>
        </w:tc>
        <w:tc>
          <w:tcPr>
            <w:tcW w:w="1170" w:type="dxa"/>
          </w:tcPr>
          <w:p w14:paraId="51A10B8A" w14:textId="1AB43730" w:rsidR="00903C16" w:rsidRPr="00903C16" w:rsidRDefault="00903C16" w:rsidP="00903C16">
            <w:pPr>
              <w:ind w:left="134" w:hanging="134"/>
              <w:rPr>
                <w:rFonts w:asciiTheme="minorHAnsi" w:hAnsiTheme="minorHAnsi" w:cs="Calibri Light"/>
                <w:bCs/>
                <w:sz w:val="20"/>
              </w:rPr>
            </w:pPr>
            <w:r w:rsidRPr="00903C16">
              <w:rPr>
                <w:rFonts w:asciiTheme="minorHAnsi" w:hAnsiTheme="minorHAnsi" w:cs="Calibri Light"/>
                <w:bCs/>
                <w:sz w:val="20"/>
              </w:rPr>
              <w:t>Low</w:t>
            </w:r>
          </w:p>
        </w:tc>
      </w:tr>
    </w:tbl>
    <w:p w14:paraId="62B5A758" w14:textId="77777777" w:rsidR="002D454E" w:rsidRDefault="002D454E">
      <w:pPr>
        <w:autoSpaceDE w:val="0"/>
        <w:autoSpaceDN w:val="0"/>
        <w:adjustRightInd w:val="0"/>
        <w:rPr>
          <w:rFonts w:asciiTheme="minorHAnsi" w:hAnsiTheme="minorHAnsi" w:cs="Calibri Light"/>
          <w:b/>
          <w:sz w:val="20"/>
          <w:lang w:val="en-US"/>
        </w:rPr>
      </w:pPr>
    </w:p>
    <w:p w14:paraId="3B70AD69" w14:textId="77777777" w:rsidR="005F0D8E" w:rsidRDefault="005F0D8E">
      <w:pPr>
        <w:autoSpaceDE w:val="0"/>
        <w:autoSpaceDN w:val="0"/>
        <w:adjustRightInd w:val="0"/>
        <w:rPr>
          <w:rFonts w:asciiTheme="minorHAnsi" w:hAnsiTheme="minorHAnsi" w:cs="Calibri Light"/>
          <w:b/>
          <w:sz w:val="20"/>
          <w:lang w:val="en-US"/>
        </w:rPr>
      </w:pPr>
    </w:p>
    <w:p w14:paraId="1EBBA40D" w14:textId="77777777" w:rsidR="005F0D8E" w:rsidRDefault="005F0D8E">
      <w:pPr>
        <w:autoSpaceDE w:val="0"/>
        <w:autoSpaceDN w:val="0"/>
        <w:adjustRightInd w:val="0"/>
        <w:rPr>
          <w:rFonts w:asciiTheme="minorHAnsi" w:hAnsiTheme="minorHAnsi" w:cs="Calibri Light"/>
          <w:b/>
          <w:sz w:val="20"/>
          <w:lang w:val="en-US"/>
        </w:rPr>
      </w:pPr>
    </w:p>
    <w:p w14:paraId="24F91F98" w14:textId="77777777" w:rsidR="005F0D8E" w:rsidRDefault="005F0D8E">
      <w:pPr>
        <w:autoSpaceDE w:val="0"/>
        <w:autoSpaceDN w:val="0"/>
        <w:adjustRightInd w:val="0"/>
        <w:rPr>
          <w:rFonts w:asciiTheme="minorHAnsi" w:hAnsiTheme="minorHAnsi" w:cs="Calibri Light"/>
          <w:b/>
          <w:sz w:val="20"/>
          <w:lang w:val="en-US"/>
        </w:rPr>
      </w:pPr>
    </w:p>
    <w:p w14:paraId="511E9644" w14:textId="77777777" w:rsidR="005F0D8E" w:rsidRPr="00313F1D" w:rsidRDefault="005F0D8E">
      <w:pPr>
        <w:autoSpaceDE w:val="0"/>
        <w:autoSpaceDN w:val="0"/>
        <w:adjustRightInd w:val="0"/>
        <w:rPr>
          <w:rFonts w:asciiTheme="minorHAnsi" w:hAnsiTheme="minorHAnsi" w:cs="Calibri Light"/>
          <w:b/>
          <w:sz w:val="20"/>
          <w:lang w:val="en-US"/>
        </w:rPr>
      </w:pPr>
    </w:p>
    <w:tbl>
      <w:tblPr>
        <w:tblW w:w="1448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045"/>
        <w:gridCol w:w="3326"/>
        <w:gridCol w:w="4782"/>
      </w:tblGrid>
      <w:tr w:rsidR="0009566E" w:rsidRPr="00313F1D" w14:paraId="68C5EEAB" w14:textId="77777777" w:rsidTr="0009566E">
        <w:trPr>
          <w:trHeight w:val="416"/>
        </w:trPr>
        <w:tc>
          <w:tcPr>
            <w:tcW w:w="2334" w:type="dxa"/>
            <w:shd w:val="clear" w:color="auto" w:fill="D9D9D9"/>
          </w:tcPr>
          <w:p w14:paraId="6DE1BBB3" w14:textId="77777777" w:rsidR="0009566E" w:rsidRPr="00313F1D" w:rsidRDefault="0009566E" w:rsidP="00F67BE5">
            <w:pPr>
              <w:pStyle w:val="TableParagraph"/>
              <w:spacing w:line="256" w:lineRule="exact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 xml:space="preserve">Checked by </w:t>
            </w:r>
            <w:r w:rsidR="00204D8E" w:rsidRPr="00313F1D">
              <w:rPr>
                <w:rFonts w:asciiTheme="minorHAnsi" w:hAnsiTheme="minorHAnsi" w:cs="Calibri Light"/>
                <w:b/>
                <w:sz w:val="20"/>
              </w:rPr>
              <w:t>ADC Activities</w:t>
            </w:r>
            <w:r w:rsidRPr="00313F1D">
              <w:rPr>
                <w:rFonts w:asciiTheme="minorHAnsi" w:hAnsiTheme="minorHAnsi" w:cs="Calibri Light"/>
                <w:b/>
                <w:sz w:val="20"/>
              </w:rPr>
              <w:t>:</w:t>
            </w:r>
          </w:p>
          <w:p w14:paraId="07EAAEFA" w14:textId="77777777" w:rsidR="0009566E" w:rsidRPr="00313F1D" w:rsidRDefault="0009566E" w:rsidP="00F67BE5">
            <w:pPr>
              <w:pStyle w:val="TableParagraph"/>
              <w:spacing w:line="256" w:lineRule="exact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Name and Date</w:t>
            </w:r>
          </w:p>
        </w:tc>
        <w:tc>
          <w:tcPr>
            <w:tcW w:w="4045" w:type="dxa"/>
          </w:tcPr>
          <w:p w14:paraId="51476457" w14:textId="77777777" w:rsidR="0009566E" w:rsidRPr="00313F1D" w:rsidRDefault="0009566E" w:rsidP="00F67BE5">
            <w:pPr>
              <w:pStyle w:val="TableParagraph"/>
              <w:spacing w:line="256" w:lineRule="exact"/>
              <w:rPr>
                <w:rFonts w:asciiTheme="minorHAnsi" w:hAnsiTheme="minorHAnsi" w:cs="Calibri Light"/>
                <w:sz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3AE14E4C" w14:textId="77777777" w:rsidR="0009566E" w:rsidRPr="00313F1D" w:rsidRDefault="0009566E" w:rsidP="00F67BE5">
            <w:pPr>
              <w:pStyle w:val="TableParagraph"/>
              <w:spacing w:line="256" w:lineRule="exact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Checked by Appropriately Qualified Instructor:</w:t>
            </w:r>
          </w:p>
          <w:p w14:paraId="70859AA4" w14:textId="77777777" w:rsidR="0009566E" w:rsidRPr="00313F1D" w:rsidRDefault="0009566E" w:rsidP="00F67BE5">
            <w:pPr>
              <w:pStyle w:val="TableParagraph"/>
              <w:spacing w:line="256" w:lineRule="exact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Name / Role and Date</w:t>
            </w:r>
          </w:p>
        </w:tc>
        <w:tc>
          <w:tcPr>
            <w:tcW w:w="4782" w:type="dxa"/>
          </w:tcPr>
          <w:p w14:paraId="508A6809" w14:textId="5E77A445" w:rsidR="0009566E" w:rsidRPr="00313F1D" w:rsidRDefault="00903C16" w:rsidP="00F67BE5">
            <w:pPr>
              <w:pStyle w:val="TableParagraph"/>
              <w:spacing w:line="256" w:lineRule="exact"/>
              <w:rPr>
                <w:rFonts w:asciiTheme="minorHAnsi" w:hAnsiTheme="minorHAnsi" w:cs="Calibri Light"/>
                <w:sz w:val="20"/>
              </w:rPr>
            </w:pPr>
            <w:r>
              <w:rPr>
                <w:rFonts w:asciiTheme="minorHAnsi" w:hAnsiTheme="minorHAnsi" w:cs="Calibri Light"/>
                <w:sz w:val="20"/>
              </w:rPr>
              <w:t>n/a</w:t>
            </w:r>
          </w:p>
        </w:tc>
      </w:tr>
      <w:tr w:rsidR="0009566E" w:rsidRPr="00313F1D" w14:paraId="68814977" w14:textId="77777777" w:rsidTr="0009566E">
        <w:trPr>
          <w:trHeight w:val="416"/>
        </w:trPr>
        <w:tc>
          <w:tcPr>
            <w:tcW w:w="2334" w:type="dxa"/>
            <w:shd w:val="clear" w:color="auto" w:fill="D9D9D9"/>
          </w:tcPr>
          <w:p w14:paraId="0C620851" w14:textId="77777777" w:rsidR="0009566E" w:rsidRPr="00313F1D" w:rsidRDefault="0009566E" w:rsidP="00F67BE5">
            <w:pPr>
              <w:pStyle w:val="TableParagraph"/>
              <w:spacing w:line="237" w:lineRule="auto"/>
              <w:rPr>
                <w:rFonts w:asciiTheme="minorHAnsi" w:hAnsiTheme="minorHAnsi" w:cs="Calibri Light"/>
                <w:b/>
                <w:w w:val="95"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 xml:space="preserve">Approved by District </w:t>
            </w:r>
            <w:r w:rsidRPr="00313F1D">
              <w:rPr>
                <w:rFonts w:asciiTheme="minorHAnsi" w:hAnsiTheme="minorHAnsi" w:cs="Calibri Light"/>
                <w:b/>
                <w:w w:val="95"/>
                <w:sz w:val="20"/>
              </w:rPr>
              <w:t>Commissioner</w:t>
            </w:r>
          </w:p>
          <w:p w14:paraId="27E5B803" w14:textId="77777777" w:rsidR="0009566E" w:rsidRPr="00313F1D" w:rsidRDefault="0009566E" w:rsidP="00F67BE5">
            <w:pPr>
              <w:pStyle w:val="TableParagraph"/>
              <w:spacing w:line="237" w:lineRule="auto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Name / Role and Date</w:t>
            </w:r>
          </w:p>
        </w:tc>
        <w:tc>
          <w:tcPr>
            <w:tcW w:w="4045" w:type="dxa"/>
          </w:tcPr>
          <w:p w14:paraId="32D1017D" w14:textId="77777777" w:rsidR="0009566E" w:rsidRPr="00313F1D" w:rsidRDefault="0009566E" w:rsidP="00F67BE5">
            <w:pPr>
              <w:pStyle w:val="TableParagraph"/>
              <w:spacing w:line="270" w:lineRule="exact"/>
              <w:ind w:left="107"/>
              <w:rPr>
                <w:rFonts w:asciiTheme="minorHAnsi" w:hAnsiTheme="minorHAnsi" w:cs="Calibri Light"/>
                <w:sz w:val="20"/>
              </w:rPr>
            </w:pPr>
          </w:p>
        </w:tc>
        <w:tc>
          <w:tcPr>
            <w:tcW w:w="3326" w:type="dxa"/>
            <w:shd w:val="clear" w:color="auto" w:fill="D9D9D9"/>
          </w:tcPr>
          <w:p w14:paraId="1732ED4F" w14:textId="77777777" w:rsidR="0009566E" w:rsidRPr="00313F1D" w:rsidRDefault="0009566E" w:rsidP="00F67BE5">
            <w:pPr>
              <w:pStyle w:val="TableParagraph"/>
              <w:spacing w:line="259" w:lineRule="exact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Approved by Executive for activities to commence</w:t>
            </w:r>
          </w:p>
          <w:p w14:paraId="17C69B76" w14:textId="77777777" w:rsidR="0009566E" w:rsidRPr="00313F1D" w:rsidRDefault="0009566E" w:rsidP="00F67BE5">
            <w:pPr>
              <w:pStyle w:val="TableParagraph"/>
              <w:spacing w:line="259" w:lineRule="exact"/>
              <w:rPr>
                <w:rFonts w:asciiTheme="minorHAnsi" w:hAnsiTheme="minorHAnsi" w:cs="Calibri Light"/>
                <w:b/>
                <w:sz w:val="20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</w:rPr>
              <w:t>Name / Role and Date</w:t>
            </w:r>
          </w:p>
        </w:tc>
        <w:tc>
          <w:tcPr>
            <w:tcW w:w="4782" w:type="dxa"/>
          </w:tcPr>
          <w:p w14:paraId="3946B457" w14:textId="77777777" w:rsidR="0009566E" w:rsidRPr="00313F1D" w:rsidRDefault="00F91C43" w:rsidP="00F67BE5">
            <w:pPr>
              <w:pStyle w:val="TableParagraph"/>
              <w:spacing w:line="270" w:lineRule="exact"/>
              <w:ind w:left="110"/>
              <w:rPr>
                <w:rFonts w:asciiTheme="minorHAnsi" w:hAnsiTheme="minorHAnsi" w:cs="Calibri Light"/>
                <w:sz w:val="20"/>
              </w:rPr>
            </w:pPr>
            <w:r w:rsidRPr="00313F1D">
              <w:rPr>
                <w:rFonts w:asciiTheme="minorHAnsi" w:hAnsiTheme="minorHAnsi" w:cs="Calibri Light"/>
                <w:sz w:val="20"/>
              </w:rPr>
              <w:t>n/a</w:t>
            </w:r>
          </w:p>
        </w:tc>
      </w:tr>
    </w:tbl>
    <w:p w14:paraId="42EC4E98" w14:textId="77777777" w:rsidR="00726CBB" w:rsidRPr="00313F1D" w:rsidRDefault="00726CBB">
      <w:pPr>
        <w:autoSpaceDE w:val="0"/>
        <w:autoSpaceDN w:val="0"/>
        <w:adjustRightInd w:val="0"/>
        <w:rPr>
          <w:rFonts w:asciiTheme="minorHAnsi" w:hAnsiTheme="minorHAnsi" w:cs="Calibri Light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10"/>
      </w:tblGrid>
      <w:tr w:rsidR="00FA44F3" w:rsidRPr="00313F1D" w14:paraId="7FD537CD" w14:textId="77777777" w:rsidTr="00274538">
        <w:tc>
          <w:tcPr>
            <w:tcW w:w="2235" w:type="dxa"/>
            <w:shd w:val="clear" w:color="auto" w:fill="D0CECE"/>
          </w:tcPr>
          <w:p w14:paraId="7E8FFA6D" w14:textId="77777777" w:rsidR="00FA44F3" w:rsidRPr="00313F1D" w:rsidRDefault="00FA44F3" w:rsidP="00274538">
            <w:pPr>
              <w:autoSpaceDE w:val="0"/>
              <w:autoSpaceDN w:val="0"/>
              <w:adjustRightInd w:val="0"/>
              <w:rPr>
                <w:rFonts w:asciiTheme="minorHAnsi" w:hAnsiTheme="minorHAnsi" w:cs="Calibri Light"/>
                <w:b/>
                <w:sz w:val="20"/>
                <w:lang w:val="en-US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  <w:lang w:val="en-US"/>
              </w:rPr>
              <w:t>Date Completed:</w:t>
            </w:r>
          </w:p>
        </w:tc>
        <w:tc>
          <w:tcPr>
            <w:tcW w:w="4110" w:type="dxa"/>
          </w:tcPr>
          <w:p w14:paraId="7487264C" w14:textId="2D061BBF" w:rsidR="007B171B" w:rsidRPr="00313F1D" w:rsidRDefault="007B171B" w:rsidP="00274538">
            <w:pPr>
              <w:autoSpaceDE w:val="0"/>
              <w:autoSpaceDN w:val="0"/>
              <w:adjustRightInd w:val="0"/>
              <w:rPr>
                <w:rFonts w:asciiTheme="minorHAnsi" w:hAnsiTheme="minorHAnsi" w:cs="Calibri Light"/>
                <w:b/>
                <w:sz w:val="20"/>
                <w:lang w:val="en-US"/>
              </w:rPr>
            </w:pPr>
            <w:r>
              <w:rPr>
                <w:rFonts w:asciiTheme="minorHAnsi" w:hAnsiTheme="minorHAnsi" w:cs="Calibri Light"/>
                <w:b/>
                <w:sz w:val="20"/>
                <w:lang w:val="en-US"/>
              </w:rPr>
              <w:t>10/4/26</w:t>
            </w:r>
          </w:p>
        </w:tc>
      </w:tr>
      <w:tr w:rsidR="00FA44F3" w:rsidRPr="00313F1D" w14:paraId="28D40EA6" w14:textId="77777777" w:rsidTr="00274538">
        <w:tc>
          <w:tcPr>
            <w:tcW w:w="2235" w:type="dxa"/>
            <w:shd w:val="clear" w:color="auto" w:fill="D0CECE"/>
          </w:tcPr>
          <w:p w14:paraId="31CABFF7" w14:textId="77777777" w:rsidR="00FA44F3" w:rsidRPr="00313F1D" w:rsidRDefault="00FA44F3" w:rsidP="00274538">
            <w:pPr>
              <w:autoSpaceDE w:val="0"/>
              <w:autoSpaceDN w:val="0"/>
              <w:adjustRightInd w:val="0"/>
              <w:rPr>
                <w:rFonts w:asciiTheme="minorHAnsi" w:hAnsiTheme="minorHAnsi" w:cs="Calibri Light"/>
                <w:b/>
                <w:sz w:val="20"/>
                <w:lang w:val="en-US"/>
              </w:rPr>
            </w:pPr>
            <w:r w:rsidRPr="00313F1D">
              <w:rPr>
                <w:rFonts w:asciiTheme="minorHAnsi" w:hAnsiTheme="minorHAnsi" w:cs="Calibri Light"/>
                <w:b/>
                <w:sz w:val="20"/>
                <w:lang w:val="en-US"/>
              </w:rPr>
              <w:t xml:space="preserve">Review Date: </w:t>
            </w:r>
          </w:p>
        </w:tc>
        <w:tc>
          <w:tcPr>
            <w:tcW w:w="4110" w:type="dxa"/>
          </w:tcPr>
          <w:p w14:paraId="4A333062" w14:textId="77777777" w:rsidR="00FA44F3" w:rsidRPr="00313F1D" w:rsidRDefault="00FA44F3" w:rsidP="00274538">
            <w:pPr>
              <w:autoSpaceDE w:val="0"/>
              <w:autoSpaceDN w:val="0"/>
              <w:adjustRightInd w:val="0"/>
              <w:rPr>
                <w:rFonts w:asciiTheme="minorHAnsi" w:hAnsiTheme="minorHAnsi" w:cs="Calibri Light"/>
                <w:b/>
                <w:sz w:val="20"/>
                <w:lang w:val="en-US"/>
              </w:rPr>
            </w:pPr>
          </w:p>
        </w:tc>
      </w:tr>
    </w:tbl>
    <w:p w14:paraId="6A42B11F" w14:textId="77777777" w:rsidR="00FA44F3" w:rsidRPr="00313F1D" w:rsidRDefault="00FA44F3">
      <w:pPr>
        <w:autoSpaceDE w:val="0"/>
        <w:autoSpaceDN w:val="0"/>
        <w:adjustRightInd w:val="0"/>
        <w:rPr>
          <w:rFonts w:asciiTheme="minorHAnsi" w:hAnsiTheme="minorHAnsi" w:cs="Calibri Light"/>
          <w:b/>
          <w:sz w:val="20"/>
          <w:lang w:val="en-US"/>
        </w:rPr>
      </w:pPr>
    </w:p>
    <w:sectPr w:rsidR="00FA44F3" w:rsidRPr="00313F1D">
      <w:pgSz w:w="16840" w:h="11907" w:orient="landscape" w:code="9"/>
      <w:pgMar w:top="834" w:right="2268" w:bottom="90" w:left="1276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B671" w14:textId="77777777" w:rsidR="00C74EC2" w:rsidRDefault="00C74EC2">
      <w:r>
        <w:separator/>
      </w:r>
    </w:p>
  </w:endnote>
  <w:endnote w:type="continuationSeparator" w:id="0">
    <w:p w14:paraId="5A5E5FE9" w14:textId="77777777" w:rsidR="00C74EC2" w:rsidRDefault="00C7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udyOlSt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7F36" w14:textId="77777777" w:rsidR="00C74EC2" w:rsidRDefault="00C74EC2">
      <w:r>
        <w:separator/>
      </w:r>
    </w:p>
  </w:footnote>
  <w:footnote w:type="continuationSeparator" w:id="0">
    <w:p w14:paraId="54BAC060" w14:textId="77777777" w:rsidR="00C74EC2" w:rsidRDefault="00C7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E03"/>
    <w:multiLevelType w:val="hybridMultilevel"/>
    <w:tmpl w:val="D60AF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D2E3F"/>
    <w:multiLevelType w:val="hybridMultilevel"/>
    <w:tmpl w:val="D0585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546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568F8"/>
    <w:multiLevelType w:val="hybridMultilevel"/>
    <w:tmpl w:val="AE78C0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41D09"/>
    <w:multiLevelType w:val="hybridMultilevel"/>
    <w:tmpl w:val="4F9EEC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038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A7148D"/>
    <w:multiLevelType w:val="hybridMultilevel"/>
    <w:tmpl w:val="1E9EE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81CE5"/>
    <w:multiLevelType w:val="hybridMultilevel"/>
    <w:tmpl w:val="465E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42DB3"/>
    <w:multiLevelType w:val="multilevel"/>
    <w:tmpl w:val="6CC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A4856"/>
    <w:multiLevelType w:val="hybridMultilevel"/>
    <w:tmpl w:val="AF303410"/>
    <w:lvl w:ilvl="0" w:tplc="08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0" w15:restartNumberingAfterBreak="0">
    <w:nsid w:val="16A5790E"/>
    <w:multiLevelType w:val="hybridMultilevel"/>
    <w:tmpl w:val="D7EC2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66F91"/>
    <w:multiLevelType w:val="hybridMultilevel"/>
    <w:tmpl w:val="CC9C32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F058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FB2DA8"/>
    <w:multiLevelType w:val="hybridMultilevel"/>
    <w:tmpl w:val="3BBC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F3D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374E2D"/>
    <w:multiLevelType w:val="hybridMultilevel"/>
    <w:tmpl w:val="A3240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5070"/>
    <w:multiLevelType w:val="hybridMultilevel"/>
    <w:tmpl w:val="D87EE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05A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53584A"/>
    <w:multiLevelType w:val="hybridMultilevel"/>
    <w:tmpl w:val="C332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54679"/>
    <w:multiLevelType w:val="hybridMultilevel"/>
    <w:tmpl w:val="7910B97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3FF83D52"/>
    <w:multiLevelType w:val="multilevel"/>
    <w:tmpl w:val="6CC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2BD"/>
    <w:multiLevelType w:val="hybridMultilevel"/>
    <w:tmpl w:val="1E54C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F67EB"/>
    <w:multiLevelType w:val="multilevel"/>
    <w:tmpl w:val="EF88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4C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E03F8B"/>
    <w:multiLevelType w:val="hybridMultilevel"/>
    <w:tmpl w:val="F6C4799A"/>
    <w:lvl w:ilvl="0" w:tplc="A1C0E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8A5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6F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06A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E8E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AA5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E6B2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B6F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7A9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23ADE"/>
    <w:multiLevelType w:val="multilevel"/>
    <w:tmpl w:val="6CC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77479"/>
    <w:multiLevelType w:val="hybridMultilevel"/>
    <w:tmpl w:val="1D4EB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122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CE056A8"/>
    <w:multiLevelType w:val="multilevel"/>
    <w:tmpl w:val="6CC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22E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0E20ED8"/>
    <w:multiLevelType w:val="multilevel"/>
    <w:tmpl w:val="6CC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D088F"/>
    <w:multiLevelType w:val="hybridMultilevel"/>
    <w:tmpl w:val="78B07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E3D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E64F34"/>
    <w:multiLevelType w:val="hybridMultilevel"/>
    <w:tmpl w:val="B594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B6BCF"/>
    <w:multiLevelType w:val="hybridMultilevel"/>
    <w:tmpl w:val="62E2F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482923">
    <w:abstractNumId w:val="30"/>
  </w:num>
  <w:num w:numId="2" w16cid:durableId="1804081515">
    <w:abstractNumId w:val="22"/>
  </w:num>
  <w:num w:numId="3" w16cid:durableId="1234504752">
    <w:abstractNumId w:val="12"/>
  </w:num>
  <w:num w:numId="4" w16cid:durableId="783963799">
    <w:abstractNumId w:val="32"/>
  </w:num>
  <w:num w:numId="5" w16cid:durableId="695740584">
    <w:abstractNumId w:val="17"/>
  </w:num>
  <w:num w:numId="6" w16cid:durableId="1580794795">
    <w:abstractNumId w:val="23"/>
  </w:num>
  <w:num w:numId="7" w16cid:durableId="1535844579">
    <w:abstractNumId w:val="2"/>
  </w:num>
  <w:num w:numId="8" w16cid:durableId="1326281516">
    <w:abstractNumId w:val="5"/>
  </w:num>
  <w:num w:numId="9" w16cid:durableId="1065955030">
    <w:abstractNumId w:val="14"/>
  </w:num>
  <w:num w:numId="10" w16cid:durableId="384641354">
    <w:abstractNumId w:val="27"/>
  </w:num>
  <w:num w:numId="11" w16cid:durableId="743917377">
    <w:abstractNumId w:val="29"/>
  </w:num>
  <w:num w:numId="12" w16cid:durableId="1111169450">
    <w:abstractNumId w:val="10"/>
  </w:num>
  <w:num w:numId="13" w16cid:durableId="1210990618">
    <w:abstractNumId w:val="25"/>
  </w:num>
  <w:num w:numId="14" w16cid:durableId="1583417174">
    <w:abstractNumId w:val="8"/>
  </w:num>
  <w:num w:numId="15" w16cid:durableId="559513270">
    <w:abstractNumId w:val="28"/>
  </w:num>
  <w:num w:numId="16" w16cid:durableId="1669989064">
    <w:abstractNumId w:val="20"/>
  </w:num>
  <w:num w:numId="17" w16cid:durableId="1615095444">
    <w:abstractNumId w:val="15"/>
  </w:num>
  <w:num w:numId="18" w16cid:durableId="362832097">
    <w:abstractNumId w:val="31"/>
  </w:num>
  <w:num w:numId="19" w16cid:durableId="1922174434">
    <w:abstractNumId w:val="26"/>
  </w:num>
  <w:num w:numId="20" w16cid:durableId="1337537798">
    <w:abstractNumId w:val="4"/>
  </w:num>
  <w:num w:numId="21" w16cid:durableId="1445271433">
    <w:abstractNumId w:val="24"/>
  </w:num>
  <w:num w:numId="22" w16cid:durableId="4088925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23315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8860305">
    <w:abstractNumId w:val="0"/>
  </w:num>
  <w:num w:numId="25" w16cid:durableId="1791390642">
    <w:abstractNumId w:val="34"/>
  </w:num>
  <w:num w:numId="26" w16cid:durableId="1272516098">
    <w:abstractNumId w:val="11"/>
  </w:num>
  <w:num w:numId="27" w16cid:durableId="552347427">
    <w:abstractNumId w:val="1"/>
  </w:num>
  <w:num w:numId="28" w16cid:durableId="441805308">
    <w:abstractNumId w:val="21"/>
  </w:num>
  <w:num w:numId="29" w16cid:durableId="752506114">
    <w:abstractNumId w:val="9"/>
  </w:num>
  <w:num w:numId="30" w16cid:durableId="2126534129">
    <w:abstractNumId w:val="18"/>
  </w:num>
  <w:num w:numId="31" w16cid:durableId="1098526876">
    <w:abstractNumId w:val="16"/>
  </w:num>
  <w:num w:numId="32" w16cid:durableId="131101807">
    <w:abstractNumId w:val="19"/>
  </w:num>
  <w:num w:numId="33" w16cid:durableId="147673029">
    <w:abstractNumId w:val="6"/>
  </w:num>
  <w:num w:numId="34" w16cid:durableId="562067033">
    <w:abstractNumId w:val="7"/>
  </w:num>
  <w:num w:numId="35" w16cid:durableId="1082800014">
    <w:abstractNumId w:val="33"/>
  </w:num>
  <w:num w:numId="36" w16cid:durableId="2116897934">
    <w:abstractNumId w:val="13"/>
  </w:num>
  <w:num w:numId="37" w16cid:durableId="1442604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A9"/>
    <w:rsid w:val="0005033D"/>
    <w:rsid w:val="0005248C"/>
    <w:rsid w:val="00063602"/>
    <w:rsid w:val="0009566E"/>
    <w:rsid w:val="001814A8"/>
    <w:rsid w:val="0018626A"/>
    <w:rsid w:val="00192B77"/>
    <w:rsid w:val="001C5E90"/>
    <w:rsid w:val="001D0F0C"/>
    <w:rsid w:val="00204D8E"/>
    <w:rsid w:val="00255D26"/>
    <w:rsid w:val="00272745"/>
    <w:rsid w:val="00274538"/>
    <w:rsid w:val="002A72AB"/>
    <w:rsid w:val="002D454E"/>
    <w:rsid w:val="003131FB"/>
    <w:rsid w:val="00313F1D"/>
    <w:rsid w:val="00373257"/>
    <w:rsid w:val="003A007B"/>
    <w:rsid w:val="003A5A9C"/>
    <w:rsid w:val="003F26F5"/>
    <w:rsid w:val="003F7F3E"/>
    <w:rsid w:val="004B02DD"/>
    <w:rsid w:val="0054379A"/>
    <w:rsid w:val="005B2EF4"/>
    <w:rsid w:val="005F0D8E"/>
    <w:rsid w:val="005F4C13"/>
    <w:rsid w:val="0061001E"/>
    <w:rsid w:val="00634AE6"/>
    <w:rsid w:val="006514DF"/>
    <w:rsid w:val="006B7570"/>
    <w:rsid w:val="00726CBB"/>
    <w:rsid w:val="007754A8"/>
    <w:rsid w:val="007B171B"/>
    <w:rsid w:val="007C7A61"/>
    <w:rsid w:val="007E4C02"/>
    <w:rsid w:val="008119A9"/>
    <w:rsid w:val="008303B0"/>
    <w:rsid w:val="00835A17"/>
    <w:rsid w:val="008C08E0"/>
    <w:rsid w:val="00903C16"/>
    <w:rsid w:val="009256C7"/>
    <w:rsid w:val="00957ECD"/>
    <w:rsid w:val="009839A7"/>
    <w:rsid w:val="009A7CBE"/>
    <w:rsid w:val="009B3E26"/>
    <w:rsid w:val="00A03A48"/>
    <w:rsid w:val="00AC074E"/>
    <w:rsid w:val="00AF3775"/>
    <w:rsid w:val="00B00025"/>
    <w:rsid w:val="00B206A9"/>
    <w:rsid w:val="00B354FD"/>
    <w:rsid w:val="00B42625"/>
    <w:rsid w:val="00B83313"/>
    <w:rsid w:val="00B94DA6"/>
    <w:rsid w:val="00BE3998"/>
    <w:rsid w:val="00C74EC2"/>
    <w:rsid w:val="00D30D05"/>
    <w:rsid w:val="00D52D79"/>
    <w:rsid w:val="00DB7534"/>
    <w:rsid w:val="00DE7AAD"/>
    <w:rsid w:val="00DF19AA"/>
    <w:rsid w:val="00DF6614"/>
    <w:rsid w:val="00E94741"/>
    <w:rsid w:val="00EA6186"/>
    <w:rsid w:val="00F06740"/>
    <w:rsid w:val="00F27A09"/>
    <w:rsid w:val="00F34942"/>
    <w:rsid w:val="00F55AE9"/>
    <w:rsid w:val="00F67BE5"/>
    <w:rsid w:val="00F91C43"/>
    <w:rsid w:val="00FA44F3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97D9C"/>
  <w15:chartTrackingRefBased/>
  <w15:docId w15:val="{1BC34E57-AAE8-1848-B812-A9203AA8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oudyOlSt BT" w:hAnsi="GoudyOlSt BT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oudyOlSt BT" w:hAnsi="GoudyOlSt BT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26CBB"/>
    <w:pPr>
      <w:widowControl w:val="0"/>
      <w:autoSpaceDE w:val="0"/>
      <w:autoSpaceDN w:val="0"/>
    </w:pPr>
    <w:rPr>
      <w:rFonts w:ascii="Nunito Sans" w:eastAsia="Nunito Sans" w:hAnsi="Nunito Sans" w:cs="Nunito Sans"/>
      <w:sz w:val="22"/>
      <w:szCs w:val="22"/>
      <w:lang w:eastAsia="en-GB" w:bidi="en-GB"/>
    </w:rPr>
  </w:style>
  <w:style w:type="table" w:styleId="TableGrid">
    <w:name w:val="Table Grid"/>
    <w:basedOn w:val="TableNormal"/>
    <w:uiPriority w:val="59"/>
    <w:rsid w:val="00FA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2455</Words>
  <Characters>12449</Characters>
  <Application>Microsoft Office Word</Application>
  <DocSecurity>0</DocSecurity>
  <Lines>829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View</vt:lpstr>
    </vt:vector>
  </TitlesOfParts>
  <Company>AstraZeneca</Company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View</dc:title>
  <dc:subject/>
  <dc:creator>Bernie Carr</dc:creator>
  <cp:keywords/>
  <cp:lastModifiedBy>Tom Grindey</cp:lastModifiedBy>
  <cp:revision>2</cp:revision>
  <cp:lastPrinted>2008-04-08T16:13:00Z</cp:lastPrinted>
  <dcterms:created xsi:type="dcterms:W3CDTF">2026-04-16T14:45:00Z</dcterms:created>
  <dcterms:modified xsi:type="dcterms:W3CDTF">2026-04-16T14:45:00Z</dcterms:modified>
</cp:coreProperties>
</file>